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9934" w14:textId="5A34A73C" w:rsidR="009E49F5" w:rsidRDefault="000157A2" w:rsidP="000C66AD">
      <w:pPr>
        <w:ind w:right="-94"/>
        <w:rPr>
          <w:rFonts w:ascii="Century Gothic" w:hAnsi="Century Gothic"/>
          <w:sz w:val="16"/>
          <w:szCs w:val="16"/>
        </w:rPr>
      </w:pPr>
      <w:r w:rsidRPr="000C66AD">
        <w:rPr>
          <w:rFonts w:ascii="Century Gothic" w:hAnsi="Century Gothic"/>
          <w:sz w:val="16"/>
          <w:szCs w:val="16"/>
        </w:rPr>
        <w:t>Lisez</w:t>
      </w:r>
      <w:r w:rsidR="009E49F5" w:rsidRPr="000C66AD">
        <w:rPr>
          <w:rFonts w:ascii="Century Gothic" w:hAnsi="Century Gothic"/>
          <w:sz w:val="16"/>
          <w:szCs w:val="16"/>
        </w:rPr>
        <w:t xml:space="preserve"> attentivement la </w:t>
      </w:r>
      <w:hyperlink r:id="rId7" w:history="1">
        <w:r w:rsidR="009E49F5" w:rsidRPr="000C66AD">
          <w:rPr>
            <w:rStyle w:val="Hyperlien"/>
            <w:rFonts w:ascii="Century Gothic" w:hAnsi="Century Gothic"/>
            <w:sz w:val="16"/>
            <w:szCs w:val="16"/>
          </w:rPr>
          <w:t>description du programme</w:t>
        </w:r>
      </w:hyperlink>
      <w:r w:rsidR="00ED503F" w:rsidRPr="000C66AD">
        <w:rPr>
          <w:rFonts w:ascii="Century Gothic" w:hAnsi="Century Gothic"/>
          <w:sz w:val="16"/>
          <w:szCs w:val="16"/>
        </w:rPr>
        <w:t xml:space="preserve"> </w:t>
      </w:r>
      <w:r w:rsidR="00ED503F" w:rsidRPr="000C66AD">
        <w:rPr>
          <w:rFonts w:ascii="Century Gothic" w:hAnsi="Century Gothic"/>
          <w:b/>
          <w:bCs/>
          <w:sz w:val="16"/>
          <w:szCs w:val="16"/>
        </w:rPr>
        <w:t>avant</w:t>
      </w:r>
      <w:r w:rsidR="00ED503F" w:rsidRPr="000C66AD">
        <w:rPr>
          <w:rFonts w:ascii="Century Gothic" w:hAnsi="Century Gothic"/>
          <w:sz w:val="16"/>
          <w:szCs w:val="16"/>
        </w:rPr>
        <w:t xml:space="preserve"> de remplir ce formulaire</w:t>
      </w:r>
      <w:r w:rsidR="00DC4051" w:rsidRPr="000C66AD">
        <w:rPr>
          <w:rFonts w:ascii="Century Gothic" w:hAnsi="Century Gothic"/>
          <w:sz w:val="16"/>
          <w:szCs w:val="16"/>
        </w:rPr>
        <w:t>.</w:t>
      </w:r>
      <w:r w:rsidR="000C66AD" w:rsidRPr="000C66AD">
        <w:rPr>
          <w:rFonts w:ascii="Century Gothic" w:hAnsi="Century Gothic"/>
          <w:sz w:val="16"/>
          <w:szCs w:val="16"/>
        </w:rPr>
        <w:t xml:space="preserve"> </w:t>
      </w:r>
      <w:r w:rsidR="000C66AD">
        <w:rPr>
          <w:rFonts w:ascii="Century Gothic" w:hAnsi="Century Gothic"/>
          <w:sz w:val="16"/>
          <w:szCs w:val="16"/>
        </w:rPr>
        <w:t>N’hésitez</w:t>
      </w:r>
      <w:r w:rsidRPr="000C66AD">
        <w:rPr>
          <w:rFonts w:ascii="Century Gothic" w:hAnsi="Century Gothic"/>
          <w:sz w:val="16"/>
          <w:szCs w:val="16"/>
        </w:rPr>
        <w:t xml:space="preserve"> pas à nous demander conseil</w:t>
      </w:r>
      <w:r w:rsidR="000C66AD">
        <w:rPr>
          <w:rFonts w:ascii="Century Gothic" w:hAnsi="Century Gothic"/>
          <w:sz w:val="16"/>
          <w:szCs w:val="16"/>
        </w:rPr>
        <w:t xml:space="preserve">, au besoin! </w:t>
      </w:r>
      <w:r w:rsidRPr="000C66AD">
        <w:rPr>
          <w:rFonts w:ascii="Century Gothic" w:hAnsi="Century Gothic"/>
          <w:sz w:val="16"/>
          <w:szCs w:val="16"/>
        </w:rPr>
        <w:t xml:space="preserve">Faites parvenir </w:t>
      </w:r>
      <w:r w:rsidR="00FE38B2" w:rsidRPr="000C66AD">
        <w:rPr>
          <w:rFonts w:ascii="Century Gothic" w:hAnsi="Century Gothic"/>
          <w:sz w:val="16"/>
          <w:szCs w:val="16"/>
        </w:rPr>
        <w:t xml:space="preserve">votre formulaire dûment </w:t>
      </w:r>
      <w:r w:rsidR="003A5CBE" w:rsidRPr="000C66AD">
        <w:rPr>
          <w:rFonts w:ascii="Century Gothic" w:hAnsi="Century Gothic"/>
          <w:sz w:val="16"/>
          <w:szCs w:val="16"/>
        </w:rPr>
        <w:t>rempli</w:t>
      </w:r>
      <w:r w:rsidR="003A5CBE">
        <w:rPr>
          <w:rFonts w:ascii="Century Gothic" w:hAnsi="Century Gothic"/>
          <w:sz w:val="16"/>
          <w:szCs w:val="16"/>
        </w:rPr>
        <w:t>,</w:t>
      </w:r>
      <w:r w:rsidR="003A5CBE" w:rsidRPr="000C66AD">
        <w:rPr>
          <w:rFonts w:ascii="Century Gothic" w:hAnsi="Century Gothic"/>
          <w:sz w:val="16"/>
          <w:szCs w:val="16"/>
        </w:rPr>
        <w:t xml:space="preserve"> accompagné</w:t>
      </w:r>
      <w:r w:rsidR="00FE38B2" w:rsidRPr="000C66AD">
        <w:rPr>
          <w:rFonts w:ascii="Century Gothic" w:hAnsi="Century Gothic"/>
          <w:sz w:val="16"/>
          <w:szCs w:val="16"/>
        </w:rPr>
        <w:t xml:space="preserve"> </w:t>
      </w:r>
      <w:r w:rsidR="000C66AD">
        <w:rPr>
          <w:rFonts w:ascii="Century Gothic" w:hAnsi="Century Gothic"/>
          <w:sz w:val="16"/>
          <w:szCs w:val="16"/>
        </w:rPr>
        <w:t xml:space="preserve">de votre cv et de celui </w:t>
      </w:r>
      <w:r w:rsidR="009E49F5" w:rsidRPr="000C66AD">
        <w:rPr>
          <w:rFonts w:ascii="Century Gothic" w:hAnsi="Century Gothic"/>
          <w:sz w:val="16"/>
          <w:szCs w:val="16"/>
        </w:rPr>
        <w:t xml:space="preserve">de votre formateur </w:t>
      </w:r>
      <w:r w:rsidR="000C66AD">
        <w:rPr>
          <w:rFonts w:ascii="Century Gothic" w:hAnsi="Century Gothic"/>
          <w:sz w:val="16"/>
          <w:szCs w:val="16"/>
        </w:rPr>
        <w:t xml:space="preserve">à </w:t>
      </w:r>
      <w:hyperlink r:id="rId8" w:history="1">
        <w:r w:rsidR="00617887" w:rsidRPr="00B21C11">
          <w:rPr>
            <w:rStyle w:val="Hyperlien"/>
            <w:rFonts w:ascii="Century Gothic" w:hAnsi="Century Gothic"/>
            <w:sz w:val="16"/>
            <w:szCs w:val="16"/>
          </w:rPr>
          <w:t>dbastien@quebecdanse.org</w:t>
        </w:r>
      </w:hyperlink>
      <w:r w:rsidR="00DC4051" w:rsidRPr="000C66AD">
        <w:rPr>
          <w:rFonts w:ascii="Century Gothic" w:hAnsi="Century Gothic"/>
          <w:sz w:val="16"/>
          <w:szCs w:val="16"/>
        </w:rPr>
        <w:t>.</w:t>
      </w:r>
    </w:p>
    <w:p w14:paraId="3CCE2BEC" w14:textId="4C77CB55" w:rsidR="00813EB0" w:rsidRDefault="00813EB0" w:rsidP="000C66AD">
      <w:pPr>
        <w:ind w:right="-94"/>
        <w:rPr>
          <w:rFonts w:ascii="Century Gothic" w:hAnsi="Century Gothic"/>
          <w:sz w:val="16"/>
          <w:szCs w:val="16"/>
        </w:rPr>
      </w:pPr>
    </w:p>
    <w:p w14:paraId="2AC06A7A" w14:textId="7CCCD26D" w:rsidR="00813EB0" w:rsidRPr="000C66AD" w:rsidRDefault="00813EB0" w:rsidP="000C66AD">
      <w:pPr>
        <w:ind w:right="-94"/>
        <w:rPr>
          <w:rFonts w:ascii="Century Gothic" w:hAnsi="Century Gothic"/>
          <w:sz w:val="16"/>
          <w:szCs w:val="16"/>
        </w:rPr>
      </w:pPr>
      <w:r w:rsidRPr="00813EB0">
        <w:rPr>
          <w:rFonts w:ascii="Century Gothic" w:hAnsi="Century Gothic"/>
          <w:b/>
          <w:bCs/>
          <w:sz w:val="16"/>
          <w:szCs w:val="16"/>
        </w:rPr>
        <w:t>Attention :</w:t>
      </w:r>
      <w:r>
        <w:rPr>
          <w:rFonts w:ascii="Century Gothic" w:hAnsi="Century Gothic"/>
          <w:sz w:val="16"/>
          <w:szCs w:val="16"/>
        </w:rPr>
        <w:t xml:space="preserve"> </w:t>
      </w:r>
      <w:r w:rsidRPr="00813EB0">
        <w:rPr>
          <w:rFonts w:ascii="Century Gothic" w:hAnsi="Century Gothic"/>
          <w:sz w:val="16"/>
          <w:szCs w:val="16"/>
        </w:rPr>
        <w:t>tous les champs sont obligatoires</w:t>
      </w:r>
      <w:r>
        <w:rPr>
          <w:rFonts w:ascii="Century Gothic" w:hAnsi="Century Gothic"/>
          <w:sz w:val="16"/>
          <w:szCs w:val="16"/>
        </w:rPr>
        <w:t>.</w:t>
      </w:r>
    </w:p>
    <w:p w14:paraId="5A1819C3" w14:textId="77777777" w:rsidR="00BF549A" w:rsidRPr="0014343D" w:rsidRDefault="00BF549A" w:rsidP="000C66AD">
      <w:pPr>
        <w:rPr>
          <w:rFonts w:ascii="Century Gothic" w:hAnsi="Century Gothic"/>
          <w:sz w:val="16"/>
          <w:szCs w:val="16"/>
        </w:rPr>
      </w:pPr>
    </w:p>
    <w:p w14:paraId="3D6E7F3E" w14:textId="45587C0F" w:rsidR="000C66AD" w:rsidRDefault="00FE38B2" w:rsidP="00617887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Des questions?</w:t>
      </w:r>
      <w:r w:rsidR="00617887">
        <w:rPr>
          <w:rFonts w:ascii="Century Gothic" w:hAnsi="Century Gothic"/>
          <w:bCs/>
          <w:sz w:val="16"/>
          <w:szCs w:val="16"/>
        </w:rPr>
        <w:t xml:space="preserve"> Contactez </w:t>
      </w:r>
      <w:r>
        <w:rPr>
          <w:rFonts w:ascii="Century Gothic" w:hAnsi="Century Gothic"/>
          <w:sz w:val="16"/>
          <w:szCs w:val="16"/>
        </w:rPr>
        <w:t xml:space="preserve">Daniel </w:t>
      </w:r>
      <w:r w:rsidRPr="00617887">
        <w:rPr>
          <w:rFonts w:ascii="Century Gothic" w:hAnsi="Century Gothic"/>
          <w:sz w:val="16"/>
          <w:szCs w:val="16"/>
        </w:rPr>
        <w:t>Bastien</w:t>
      </w:r>
      <w:r w:rsidR="00617887" w:rsidRPr="00617887">
        <w:rPr>
          <w:rFonts w:ascii="Century Gothic" w:hAnsi="Century Gothic"/>
          <w:sz w:val="16"/>
          <w:szCs w:val="16"/>
        </w:rPr>
        <w:t>, d</w:t>
      </w:r>
      <w:r w:rsidR="00365497" w:rsidRPr="00617887">
        <w:rPr>
          <w:rFonts w:ascii="Century Gothic" w:hAnsi="Century Gothic"/>
          <w:sz w:val="16"/>
          <w:szCs w:val="16"/>
        </w:rPr>
        <w:t>irecteur</w:t>
      </w:r>
      <w:r w:rsidR="009E49F5" w:rsidRPr="00617887">
        <w:rPr>
          <w:rFonts w:ascii="Century Gothic" w:hAnsi="Century Gothic"/>
          <w:sz w:val="16"/>
          <w:szCs w:val="16"/>
        </w:rPr>
        <w:t xml:space="preserve"> du développement professionnel</w:t>
      </w:r>
      <w:r w:rsidR="00617887" w:rsidRPr="00617887">
        <w:rPr>
          <w:rFonts w:ascii="Century Gothic" w:hAnsi="Century Gothic"/>
          <w:sz w:val="16"/>
          <w:szCs w:val="16"/>
        </w:rPr>
        <w:t xml:space="preserve">, au </w:t>
      </w:r>
      <w:r w:rsidR="009E49F5" w:rsidRPr="00617887">
        <w:rPr>
          <w:rFonts w:ascii="Century Gothic" w:hAnsi="Century Gothic"/>
          <w:sz w:val="16"/>
          <w:szCs w:val="16"/>
        </w:rPr>
        <w:t>514</w:t>
      </w:r>
      <w:r w:rsidR="00752EC6">
        <w:rPr>
          <w:rFonts w:ascii="Century Gothic" w:hAnsi="Century Gothic"/>
          <w:sz w:val="16"/>
          <w:szCs w:val="16"/>
        </w:rPr>
        <w:t> 433-3024</w:t>
      </w:r>
      <w:r w:rsidR="00617887">
        <w:rPr>
          <w:rFonts w:ascii="Century Gothic" w:hAnsi="Century Gothic"/>
          <w:sz w:val="16"/>
          <w:szCs w:val="16"/>
        </w:rPr>
        <w:t>.</w:t>
      </w:r>
    </w:p>
    <w:p w14:paraId="6E9C285C" w14:textId="77C53440" w:rsidR="00617887" w:rsidRDefault="00617887" w:rsidP="00617887">
      <w:pPr>
        <w:rPr>
          <w:rFonts w:ascii="Century Gothic" w:hAnsi="Century Gothic"/>
          <w:b/>
          <w:sz w:val="16"/>
          <w:szCs w:val="16"/>
        </w:rPr>
      </w:pPr>
    </w:p>
    <w:p w14:paraId="63726B91" w14:textId="77777777" w:rsidR="00617887" w:rsidRPr="00617887" w:rsidRDefault="00617887" w:rsidP="00617887">
      <w:pPr>
        <w:rPr>
          <w:rFonts w:ascii="Century Gothic" w:hAnsi="Century Gothic"/>
          <w:b/>
          <w:sz w:val="16"/>
          <w:szCs w:val="16"/>
        </w:rPr>
      </w:pPr>
    </w:p>
    <w:p w14:paraId="454F0930" w14:textId="27FF911E" w:rsidR="000C66AD" w:rsidRPr="00617887" w:rsidRDefault="000C66AD" w:rsidP="00617887">
      <w:pPr>
        <w:ind w:right="48"/>
        <w:jc w:val="center"/>
        <w:rPr>
          <w:rFonts w:ascii="Century Gothic" w:hAnsi="Century Gothic" w:cs="Arial"/>
          <w:b/>
          <w:sz w:val="16"/>
          <w:szCs w:val="16"/>
        </w:rPr>
      </w:pPr>
      <w:r w:rsidRPr="00617887">
        <w:rPr>
          <w:rFonts w:ascii="Century Gothic" w:hAnsi="Century Gothic" w:cs="Arial"/>
          <w:b/>
          <w:sz w:val="16"/>
          <w:szCs w:val="16"/>
        </w:rPr>
        <w:t xml:space="preserve">Le programme Coup de pouce </w:t>
      </w:r>
      <w:r w:rsidR="00617887" w:rsidRPr="00617887">
        <w:rPr>
          <w:rFonts w:ascii="Century Gothic" w:hAnsi="Century Gothic"/>
          <w:b/>
          <w:sz w:val="16"/>
          <w:szCs w:val="16"/>
        </w:rPr>
        <w:t>du Regroupement québécois de la danse est rendue possible grâce au soutien financier du gouvernement du Québec, par le biais du programme Intervention-Compétences administré par Compétence Culture</w:t>
      </w:r>
      <w:r w:rsidRPr="00617887">
        <w:rPr>
          <w:rFonts w:ascii="Century Gothic" w:hAnsi="Century Gothic" w:cs="Arial"/>
          <w:b/>
          <w:sz w:val="16"/>
          <w:szCs w:val="16"/>
        </w:rPr>
        <w:t>.</w:t>
      </w:r>
    </w:p>
    <w:p w14:paraId="04204B1C" w14:textId="77777777" w:rsidR="000C66AD" w:rsidRPr="009E49F5" w:rsidRDefault="000C66AD" w:rsidP="000C66AD">
      <w:pPr>
        <w:ind w:left="-142" w:right="-94"/>
        <w:jc w:val="center"/>
        <w:rPr>
          <w:rFonts w:ascii="Century Gothic" w:hAnsi="Century Gothic" w:cs="Arial"/>
          <w:sz w:val="18"/>
          <w:szCs w:val="18"/>
        </w:rPr>
      </w:pPr>
    </w:p>
    <w:tbl>
      <w:tblPr>
        <w:tblW w:w="3413" w:type="pct"/>
        <w:tblInd w:w="1668" w:type="dxa"/>
        <w:tblLook w:val="00A0" w:firstRow="1" w:lastRow="0" w:firstColumn="1" w:lastColumn="0" w:noHBand="0" w:noVBand="0"/>
      </w:tblPr>
      <w:tblGrid>
        <w:gridCol w:w="3969"/>
        <w:gridCol w:w="3372"/>
      </w:tblGrid>
      <w:tr w:rsidR="000C66AD" w:rsidRPr="009E49F5" w14:paraId="4479A6FF" w14:textId="77777777" w:rsidTr="00F6292E">
        <w:trPr>
          <w:trHeight w:val="987"/>
        </w:trPr>
        <w:tc>
          <w:tcPr>
            <w:tcW w:w="3969" w:type="dxa"/>
            <w:shd w:val="clear" w:color="auto" w:fill="auto"/>
            <w:vAlign w:val="bottom"/>
          </w:tcPr>
          <w:p w14:paraId="65EE2E63" w14:textId="77777777" w:rsidR="000C66AD" w:rsidRPr="009E49F5" w:rsidRDefault="000C66AD" w:rsidP="00F6292E">
            <w:pPr>
              <w:spacing w:before="120"/>
              <w:ind w:right="601"/>
              <w:jc w:val="right"/>
              <w:rPr>
                <w:rFonts w:ascii="Century Gothic" w:hAnsi="Century Gothic" w:cs="Arial"/>
                <w:noProof/>
                <w:sz w:val="18"/>
                <w:szCs w:val="18"/>
                <w:lang w:val="fr-FR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w:drawing>
                <wp:inline distT="0" distB="0" distL="0" distR="0" wp14:anchorId="0A085D48" wp14:editId="7DEF420F">
                  <wp:extent cx="1591733" cy="54887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353" cy="568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shd w:val="clear" w:color="auto" w:fill="auto"/>
            <w:vAlign w:val="bottom"/>
          </w:tcPr>
          <w:p w14:paraId="7D767529" w14:textId="77777777" w:rsidR="000C66AD" w:rsidRPr="009E49F5" w:rsidRDefault="000C66AD" w:rsidP="00F6292E">
            <w:pPr>
              <w:spacing w:before="120"/>
              <w:ind w:left="459" w:right="-109"/>
              <w:rPr>
                <w:rFonts w:ascii="Century Gothic" w:hAnsi="Century Gothic" w:cs="Arial"/>
                <w:noProof/>
                <w:sz w:val="18"/>
                <w:szCs w:val="18"/>
                <w:lang w:val="fr-FR"/>
              </w:rPr>
            </w:pPr>
            <w:r w:rsidRPr="009E49F5">
              <w:rPr>
                <w:rFonts w:ascii="Century Gothic" w:hAnsi="Century Gothic" w:cs="Arial"/>
                <w:noProof/>
                <w:sz w:val="18"/>
                <w:szCs w:val="18"/>
                <w:lang w:val="fr-FR"/>
              </w:rPr>
              <w:drawing>
                <wp:inline distT="0" distB="0" distL="0" distR="0" wp14:anchorId="5EC62E69" wp14:editId="73EF60D0">
                  <wp:extent cx="1093304" cy="530860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QRHC-coul 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2" cy="53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FDCA85" w14:textId="77777777" w:rsidR="000C66AD" w:rsidRPr="00E961D6" w:rsidRDefault="000C66AD" w:rsidP="000C66AD">
      <w:pPr>
        <w:ind w:right="612"/>
        <w:rPr>
          <w:rFonts w:ascii="Century Gothic" w:hAnsi="Century Gothic"/>
          <w:b/>
          <w:bCs/>
          <w:color w:val="DA006A"/>
          <w:sz w:val="16"/>
          <w:szCs w:val="16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1137"/>
        <w:gridCol w:w="1411"/>
        <w:gridCol w:w="714"/>
        <w:gridCol w:w="1122"/>
        <w:gridCol w:w="6"/>
        <w:gridCol w:w="1001"/>
        <w:gridCol w:w="769"/>
        <w:gridCol w:w="700"/>
        <w:gridCol w:w="239"/>
        <w:gridCol w:w="266"/>
        <w:gridCol w:w="709"/>
        <w:gridCol w:w="1712"/>
      </w:tblGrid>
      <w:tr w:rsidR="00EC77E8" w:rsidRPr="009E49F5" w14:paraId="7EE3E68A" w14:textId="77777777" w:rsidTr="007C0966">
        <w:trPr>
          <w:trHeight w:val="425"/>
        </w:trPr>
        <w:tc>
          <w:tcPr>
            <w:tcW w:w="107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60469" w14:textId="2D5B2234" w:rsidR="009E49F5" w:rsidRPr="00674EA1" w:rsidRDefault="009E49F5" w:rsidP="002229CA">
            <w:pPr>
              <w:spacing w:before="360"/>
              <w:ind w:right="45"/>
              <w:rPr>
                <w:rFonts w:ascii="Century Gothic" w:hAnsi="Century Gothic" w:cs="Arial"/>
                <w:b/>
                <w:color w:val="DA006A"/>
              </w:rPr>
            </w:pPr>
            <w:r w:rsidRPr="00674EA1">
              <w:rPr>
                <w:rFonts w:ascii="Century Gothic" w:hAnsi="Century Gothic" w:cs="Arial"/>
                <w:b/>
                <w:color w:val="DA006A"/>
              </w:rPr>
              <w:t>Déclaration</w:t>
            </w:r>
            <w:r w:rsidR="00C15802">
              <w:rPr>
                <w:rFonts w:ascii="Century Gothic" w:hAnsi="Century Gothic" w:cs="Arial"/>
                <w:b/>
                <w:color w:val="DA006A"/>
              </w:rPr>
              <w:t xml:space="preserve"> du demandeur</w:t>
            </w:r>
            <w:r w:rsidR="00280622">
              <w:rPr>
                <w:rFonts w:ascii="Century Gothic" w:hAnsi="Century Gothic" w:cs="Arial"/>
                <w:b/>
                <w:color w:val="DA006A"/>
              </w:rPr>
              <w:t xml:space="preserve"> (porteur du projet)</w:t>
            </w:r>
          </w:p>
        </w:tc>
      </w:tr>
      <w:tr w:rsidR="00EC77E8" w:rsidRPr="009E49F5" w14:paraId="051D55CB" w14:textId="77777777" w:rsidTr="007C0966">
        <w:trPr>
          <w:trHeight w:val="425"/>
        </w:trPr>
        <w:tc>
          <w:tcPr>
            <w:tcW w:w="107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4FD7B" w14:textId="18FC8FCF" w:rsidR="009E49F5" w:rsidRPr="007C0966" w:rsidRDefault="009E49F5" w:rsidP="008F5901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7C096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96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C096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7C0966">
              <w:rPr>
                <w:rFonts w:ascii="Century Gothic" w:hAnsi="Century Gothic" w:cs="Arial"/>
                <w:sz w:val="16"/>
                <w:szCs w:val="16"/>
              </w:rPr>
              <w:t xml:space="preserve"> Je confirme avoir </w:t>
            </w:r>
            <w:r w:rsidR="00ED503F" w:rsidRPr="007C0966">
              <w:rPr>
                <w:rFonts w:ascii="Century Gothic" w:hAnsi="Century Gothic" w:cs="Arial"/>
                <w:sz w:val="16"/>
                <w:szCs w:val="16"/>
              </w:rPr>
              <w:t>lu les</w:t>
            </w:r>
            <w:r w:rsidRPr="007C096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hyperlink r:id="rId11" w:history="1">
              <w:r w:rsidRPr="007C0966">
                <w:rPr>
                  <w:rStyle w:val="Hyperlien"/>
                  <w:rFonts w:ascii="Century Gothic" w:hAnsi="Century Gothic" w:cs="Arial"/>
                  <w:sz w:val="16"/>
                  <w:szCs w:val="16"/>
                </w:rPr>
                <w:t>modalités</w:t>
              </w:r>
            </w:hyperlink>
            <w:r w:rsidRPr="007C0966">
              <w:rPr>
                <w:rFonts w:ascii="Century Gothic" w:hAnsi="Century Gothic" w:cs="Arial"/>
                <w:sz w:val="16"/>
                <w:szCs w:val="16"/>
              </w:rPr>
              <w:t xml:space="preserve"> du programme Coup de pouce</w:t>
            </w:r>
          </w:p>
        </w:tc>
      </w:tr>
      <w:tr w:rsidR="00EC77E8" w:rsidRPr="009E49F5" w14:paraId="40DF5D57" w14:textId="77777777" w:rsidTr="007C0966">
        <w:trPr>
          <w:trHeight w:val="425"/>
        </w:trPr>
        <w:tc>
          <w:tcPr>
            <w:tcW w:w="107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B0B4A" w14:textId="0CEDDC04" w:rsidR="00333C79" w:rsidRPr="00ED6F89" w:rsidRDefault="0082425D" w:rsidP="008F5901">
            <w:pPr>
              <w:spacing w:before="360"/>
              <w:ind w:right="45"/>
              <w:rPr>
                <w:rFonts w:ascii="Century Gothic" w:hAnsi="Century Gothic" w:cs="Arial"/>
                <w:b/>
                <w:color w:val="DA006A"/>
              </w:rPr>
            </w:pPr>
            <w:r>
              <w:rPr>
                <w:rFonts w:ascii="Century Gothic" w:hAnsi="Century Gothic" w:cs="Arial"/>
                <w:b/>
                <w:color w:val="DA006A"/>
              </w:rPr>
              <w:t>Renseignements</w:t>
            </w:r>
            <w:r w:rsidR="00C15802">
              <w:rPr>
                <w:rFonts w:ascii="Century Gothic" w:hAnsi="Century Gothic" w:cs="Arial"/>
                <w:b/>
                <w:color w:val="DA006A"/>
              </w:rPr>
              <w:t xml:space="preserve"> du demandeur</w:t>
            </w:r>
          </w:p>
          <w:p w14:paraId="6D99D077" w14:textId="000E0F3F" w:rsidR="00900759" w:rsidRPr="00ED6F89" w:rsidRDefault="0082425D" w:rsidP="008F5901">
            <w:pPr>
              <w:ind w:right="45"/>
              <w:rPr>
                <w:rFonts w:ascii="Century Gothic" w:hAnsi="Century Gothic" w:cs="Arial"/>
                <w:b/>
                <w:color w:val="DA006A"/>
              </w:rPr>
            </w:pPr>
            <w:r w:rsidRPr="00ED6F89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Vérifiez votre admissibilité au programme : </w:t>
            </w:r>
            <w:hyperlink r:id="rId12" w:anchor="admissibilite" w:history="1">
              <w:r w:rsidRPr="00ED6F89">
                <w:rPr>
                  <w:rStyle w:val="Hyperlien"/>
                  <w:rFonts w:ascii="Century Gothic" w:hAnsi="Century Gothic"/>
                  <w:b/>
                  <w:i/>
                  <w:sz w:val="16"/>
                  <w:szCs w:val="16"/>
                </w:rPr>
                <w:t>quebecdanse.org/agenda/coup-de-pouce/#admissibilite</w:t>
              </w:r>
            </w:hyperlink>
          </w:p>
        </w:tc>
      </w:tr>
      <w:tr w:rsidR="00EC77E8" w:rsidRPr="009E49F5" w14:paraId="06D553D4" w14:textId="77777777" w:rsidTr="007C0966">
        <w:trPr>
          <w:trHeight w:val="425"/>
        </w:trPr>
        <w:tc>
          <w:tcPr>
            <w:tcW w:w="107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5EE57" w14:textId="3B244E02" w:rsidR="00333C79" w:rsidRPr="00674EA1" w:rsidRDefault="0082425D" w:rsidP="007C0966">
            <w:pPr>
              <w:spacing w:before="240"/>
              <w:ind w:right="45"/>
              <w:rPr>
                <w:rFonts w:ascii="Century Gothic" w:hAnsi="Century Gothic" w:cs="Arial"/>
                <w:b/>
                <w:color w:val="DA006A"/>
              </w:rPr>
            </w:pPr>
            <w:r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Identification</w:t>
            </w:r>
          </w:p>
        </w:tc>
      </w:tr>
      <w:tr w:rsidR="00EC77E8" w:rsidRPr="009E49F5" w14:paraId="7A5A82C2" w14:textId="77777777" w:rsidTr="00270E9D">
        <w:trPr>
          <w:trHeight w:val="425"/>
        </w:trPr>
        <w:tc>
          <w:tcPr>
            <w:tcW w:w="5300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7ACBD096" w14:textId="5A52746C" w:rsidR="00674EA1" w:rsidRPr="00D43D16" w:rsidRDefault="00674EA1" w:rsidP="007A1315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Nom de famille</w:t>
            </w:r>
            <w:r w:rsidR="00D43D16"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bookmarkEnd w:id="0"/>
        <w:tc>
          <w:tcPr>
            <w:tcW w:w="5402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063D57B6" w14:textId="1DA2FD6D" w:rsidR="00674EA1" w:rsidRPr="00D43D16" w:rsidRDefault="00674EA1" w:rsidP="007A1315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Prénom</w:t>
            </w:r>
            <w:r w:rsidR="00D43D16"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EC77E8" w:rsidRPr="009E49F5" w14:paraId="1DCFFF5A" w14:textId="77777777" w:rsidTr="007C0966">
        <w:trPr>
          <w:trHeight w:val="425"/>
        </w:trPr>
        <w:tc>
          <w:tcPr>
            <w:tcW w:w="10702" w:type="dxa"/>
            <w:gridSpan w:val="13"/>
            <w:shd w:val="clear" w:color="auto" w:fill="auto"/>
            <w:vAlign w:val="bottom"/>
          </w:tcPr>
          <w:p w14:paraId="0F006930" w14:textId="2901353E" w:rsidR="009E49F5" w:rsidRPr="00D43D16" w:rsidRDefault="00CA514F" w:rsidP="007A1315">
            <w:pPr>
              <w:spacing w:before="120"/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Métier ou emploi</w:t>
            </w:r>
            <w:r w:rsidR="00ED503F">
              <w:rPr>
                <w:rFonts w:ascii="Century Gothic" w:hAnsi="Century Gothic" w:cs="Arial"/>
                <w:sz w:val="16"/>
                <w:szCs w:val="16"/>
              </w:rPr>
              <w:t xml:space="preserve"> (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si vous en pratiquez plus d’un, inscrivez celui </w:t>
            </w:r>
            <w:r w:rsidR="008E2A00">
              <w:rPr>
                <w:rFonts w:ascii="Century Gothic" w:hAnsi="Century Gothic" w:cs="Arial"/>
                <w:sz w:val="16"/>
                <w:szCs w:val="16"/>
              </w:rPr>
              <w:t>en lien avec</w:t>
            </w:r>
            <w:r w:rsidR="00ED503F">
              <w:rPr>
                <w:rFonts w:ascii="Century Gothic" w:hAnsi="Century Gothic" w:cs="Arial"/>
                <w:sz w:val="16"/>
                <w:szCs w:val="16"/>
              </w:rPr>
              <w:t xml:space="preserve"> votre projet de</w:t>
            </w:r>
            <w:r w:rsidR="009E49F5" w:rsidRPr="00D43D16">
              <w:rPr>
                <w:rFonts w:ascii="Century Gothic" w:hAnsi="Century Gothic" w:cs="Arial"/>
                <w:sz w:val="16"/>
                <w:szCs w:val="16"/>
              </w:rPr>
              <w:t xml:space="preserve"> formation)</w:t>
            </w:r>
            <w:r w:rsidR="00D43D16"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="009E49F5"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9E49F5"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E49F5"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9E49F5" w:rsidRPr="00D43D16">
              <w:rPr>
                <w:rFonts w:ascii="Century Gothic" w:hAnsi="Century Gothic" w:cs="Arial"/>
                <w:sz w:val="16"/>
                <w:szCs w:val="16"/>
              </w:rPr>
            </w:r>
            <w:r w:rsidR="009E49F5"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E49F5"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E49F5"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E49F5"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E49F5"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E49F5"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E49F5"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EC77E8" w:rsidRPr="009E49F5" w14:paraId="5D1DE7C5" w14:textId="77777777" w:rsidTr="00270E9D">
        <w:trPr>
          <w:trHeight w:val="425"/>
        </w:trPr>
        <w:tc>
          <w:tcPr>
            <w:tcW w:w="5300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8F316D" w14:textId="1D6A54E5" w:rsidR="009E49F5" w:rsidRPr="00D43D16" w:rsidRDefault="00674EA1" w:rsidP="007A1315">
            <w:pPr>
              <w:spacing w:before="120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Téléphone</w:t>
            </w:r>
            <w:r w:rsidR="00D43D16"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402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A59A51" w14:textId="6A2A2E5C" w:rsidR="009E49F5" w:rsidRPr="00D43D16" w:rsidRDefault="000A1308" w:rsidP="007A1315">
            <w:pPr>
              <w:spacing w:before="120"/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Courriel :</w:t>
            </w:r>
            <w:r w:rsidR="00674EA1"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674EA1"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674EA1"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674EA1" w:rsidRPr="00D43D16">
              <w:rPr>
                <w:rFonts w:ascii="Century Gothic" w:hAnsi="Century Gothic" w:cs="Arial"/>
                <w:sz w:val="16"/>
                <w:szCs w:val="16"/>
              </w:rPr>
            </w:r>
            <w:r w:rsidR="00674EA1"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74EA1"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74EA1"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74EA1"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74EA1"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74EA1"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74EA1"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EC77E8" w:rsidRPr="009E49F5" w14:paraId="1698FE3E" w14:textId="77777777" w:rsidTr="007C0966">
        <w:trPr>
          <w:trHeight w:val="425"/>
        </w:trPr>
        <w:tc>
          <w:tcPr>
            <w:tcW w:w="107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573BAB" w14:textId="3EDC258C" w:rsidR="00AD3A0D" w:rsidRPr="00D43D16" w:rsidRDefault="00AD3A0D" w:rsidP="007A1315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Adresse</w:t>
            </w:r>
            <w:r w:rsidR="00674EA1" w:rsidRPr="00D43D16">
              <w:rPr>
                <w:rFonts w:ascii="Century Gothic" w:hAnsi="Century Gothic" w:cs="Arial"/>
                <w:sz w:val="16"/>
                <w:szCs w:val="16"/>
              </w:rPr>
              <w:t xml:space="preserve"> (</w:t>
            </w:r>
            <w:proofErr w:type="gramStart"/>
            <w:r w:rsidR="00674EA1" w:rsidRPr="00D43D16">
              <w:rPr>
                <w:rFonts w:ascii="Century Gothic" w:hAnsi="Century Gothic" w:cs="Arial"/>
                <w:sz w:val="16"/>
                <w:szCs w:val="16"/>
              </w:rPr>
              <w:t>no./</w:t>
            </w:r>
            <w:proofErr w:type="gramEnd"/>
            <w:r w:rsidR="00674EA1" w:rsidRPr="00D43D16">
              <w:rPr>
                <w:rFonts w:ascii="Century Gothic" w:hAnsi="Century Gothic" w:cs="Arial"/>
                <w:sz w:val="16"/>
                <w:szCs w:val="16"/>
              </w:rPr>
              <w:t>app./rue)</w:t>
            </w:r>
            <w:r w:rsidR="00D43D16"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</w:instrText>
            </w:r>
            <w:r w:rsidR="0073005D" w:rsidRPr="00D43D16">
              <w:rPr>
                <w:rFonts w:ascii="Century Gothic" w:hAnsi="Century Gothic" w:cs="Arial"/>
                <w:sz w:val="16"/>
                <w:szCs w:val="16"/>
              </w:rPr>
              <w:instrText>FORMTEXT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EC77E8" w:rsidRPr="009E49F5" w14:paraId="3966CF4D" w14:textId="77777777" w:rsidTr="00270E9D">
        <w:trPr>
          <w:trHeight w:val="425"/>
        </w:trPr>
        <w:tc>
          <w:tcPr>
            <w:tcW w:w="530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6903E" w14:textId="76B810DB" w:rsidR="00674EA1" w:rsidRPr="00D43D16" w:rsidRDefault="00674EA1" w:rsidP="007A1315">
            <w:pPr>
              <w:spacing w:before="120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Ville</w:t>
            </w:r>
            <w:r w:rsidR="00D43D16"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4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905F" w14:textId="506A0147" w:rsidR="00674EA1" w:rsidRPr="00D43D16" w:rsidRDefault="00674EA1" w:rsidP="007A1315">
            <w:pPr>
              <w:spacing w:before="120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Province</w:t>
            </w:r>
            <w:r w:rsidR="00D43D16"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9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D805E4" w14:textId="49F5BCFF" w:rsidR="00674EA1" w:rsidRPr="00D43D16" w:rsidRDefault="00674EA1" w:rsidP="007A1315">
            <w:pPr>
              <w:spacing w:before="120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Code postal</w:t>
            </w:r>
            <w:r w:rsidR="00D43D16"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EC77E8" w:rsidRPr="00674EA1" w14:paraId="42E2F0EB" w14:textId="77777777" w:rsidTr="007C0966">
        <w:trPr>
          <w:trHeight w:val="425"/>
        </w:trPr>
        <w:tc>
          <w:tcPr>
            <w:tcW w:w="1070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872D56" w14:textId="034BF629" w:rsidR="006077BB" w:rsidRPr="00D43D16" w:rsidRDefault="00674FD0" w:rsidP="007C0966">
            <w:pPr>
              <w:spacing w:before="24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Statut</w:t>
            </w:r>
            <w:r w:rsidR="00333C79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 xml:space="preserve"> </w:t>
            </w:r>
            <w:r w:rsidR="006779E2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d</w:t>
            </w:r>
            <w:r w:rsidR="0082425D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’emploi</w:t>
            </w:r>
            <w:r w:rsidR="00D93E08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 xml:space="preserve"> dans le secteur culturel</w:t>
            </w:r>
          </w:p>
        </w:tc>
      </w:tr>
      <w:tr w:rsidR="00EC77E8" w:rsidRPr="009E49F5" w14:paraId="5950AD70" w14:textId="77777777" w:rsidTr="00270E9D">
        <w:trPr>
          <w:trHeight w:val="425"/>
        </w:trPr>
        <w:tc>
          <w:tcPr>
            <w:tcW w:w="20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7413573" w14:textId="7B49D687" w:rsidR="00A43BA8" w:rsidRPr="00D43D16" w:rsidRDefault="00A43BA8" w:rsidP="007A1315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Travailleur autonome</w:t>
            </w:r>
          </w:p>
        </w:tc>
        <w:tc>
          <w:tcPr>
            <w:tcW w:w="21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9A0F838" w14:textId="518556CB" w:rsidR="00A43BA8" w:rsidRPr="00D43D16" w:rsidRDefault="00A43BA8" w:rsidP="007A1315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Salarié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à temps plein</w:t>
            </w:r>
          </w:p>
        </w:tc>
        <w:tc>
          <w:tcPr>
            <w:tcW w:w="212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3193010" w14:textId="5B5D26F8" w:rsidR="00A43BA8" w:rsidRPr="00D43D16" w:rsidRDefault="00A43BA8" w:rsidP="007A1315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Salarié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à temps partiel</w:t>
            </w:r>
          </w:p>
        </w:tc>
        <w:tc>
          <w:tcPr>
            <w:tcW w:w="439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BAC3A98" w14:textId="54FE512D" w:rsidR="00A43BA8" w:rsidRPr="00D43D16" w:rsidRDefault="00A43BA8" w:rsidP="007A1315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D93E08">
              <w:rPr>
                <w:rFonts w:ascii="Century Gothic" w:hAnsi="Century Gothic" w:cs="Arial"/>
                <w:sz w:val="16"/>
                <w:szCs w:val="16"/>
              </w:rPr>
              <w:t>Prestataire de l’assurance-emploi</w:t>
            </w:r>
          </w:p>
        </w:tc>
      </w:tr>
      <w:tr w:rsidR="00EC77E8" w:rsidRPr="009E49F5" w14:paraId="21965C09" w14:textId="77777777" w:rsidTr="007C0966">
        <w:trPr>
          <w:trHeight w:val="425"/>
        </w:trPr>
        <w:tc>
          <w:tcPr>
            <w:tcW w:w="10702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FBC3050" w14:textId="5B3B4073" w:rsidR="00A43BA8" w:rsidRPr="00D43D16" w:rsidRDefault="00A43BA8" w:rsidP="007A1315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Prestataire de l’aide sociale</w:t>
            </w:r>
          </w:p>
        </w:tc>
      </w:tr>
      <w:tr w:rsidR="00EC77E8" w:rsidRPr="009E49F5" w14:paraId="2E810C6C" w14:textId="77777777" w:rsidTr="007C0966">
        <w:trPr>
          <w:trHeight w:val="425"/>
        </w:trPr>
        <w:tc>
          <w:tcPr>
            <w:tcW w:w="10702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F7B0BCF" w14:textId="50724F79" w:rsidR="00D71BA0" w:rsidRDefault="00D71BA0" w:rsidP="007A1315">
            <w:pPr>
              <w:spacing w:before="120"/>
            </w:pPr>
            <w:r w:rsidRPr="00A43BA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Si vous </w:t>
            </w:r>
            <w:r w:rsidR="00A43BA8" w:rsidRPr="00A43BA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êtes </w:t>
            </w:r>
            <w:r w:rsidRPr="00A43BA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salarié ou à votre compte pour votre propre </w:t>
            </w:r>
            <w:r w:rsidR="00A43BA8">
              <w:rPr>
                <w:rFonts w:ascii="Century Gothic" w:hAnsi="Century Gothic" w:cs="Arial"/>
                <w:b/>
                <w:bCs/>
                <w:sz w:val="16"/>
                <w:szCs w:val="16"/>
              </w:rPr>
              <w:t>organisme</w:t>
            </w:r>
            <w:r w:rsidR="000F5BB7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A43BA8" w:rsidRPr="00A43BA8">
              <w:rPr>
                <w:rFonts w:ascii="Century Gothic" w:hAnsi="Century Gothic" w:cs="Arial"/>
                <w:b/>
                <w:bCs/>
                <w:sz w:val="16"/>
                <w:szCs w:val="16"/>
              </w:rPr>
              <w:t>:</w:t>
            </w:r>
            <w:r w:rsidR="00A43BA8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veuillez fournir les informations suivantes. Si vous êtes travailleur autonome et</w:t>
            </w:r>
            <w:r w:rsidR="003F2945">
              <w:rPr>
                <w:rFonts w:ascii="Century Gothic" w:hAnsi="Century Gothic" w:cs="Arial"/>
                <w:sz w:val="16"/>
                <w:szCs w:val="16"/>
              </w:rPr>
              <w:t xml:space="preserve"> que vous ne possédez pas de numéro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d’entreprise du Québec (</w:t>
            </w:r>
            <w:hyperlink r:id="rId13" w:history="1">
              <w:r w:rsidRPr="00D43D16">
                <w:rPr>
                  <w:rStyle w:val="Hyperlien"/>
                  <w:rFonts w:ascii="Century Gothic" w:hAnsi="Century Gothic" w:cs="Arial"/>
                  <w:sz w:val="16"/>
                  <w:szCs w:val="16"/>
                </w:rPr>
                <w:t>NEQ</w:t>
              </w:r>
            </w:hyperlink>
            <w:r>
              <w:rPr>
                <w:rFonts w:ascii="Century Gothic" w:hAnsi="Century Gothic" w:cs="Arial"/>
                <w:sz w:val="16"/>
                <w:szCs w:val="16"/>
              </w:rPr>
              <w:t xml:space="preserve">), </w:t>
            </w:r>
            <w:r w:rsidR="003F2945">
              <w:rPr>
                <w:rFonts w:ascii="Century Gothic" w:hAnsi="Century Gothic" w:cs="Arial"/>
                <w:sz w:val="16"/>
                <w:szCs w:val="16"/>
              </w:rPr>
              <w:t>ignorez les champs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660FD2" w:rsidRPr="009E49F5" w14:paraId="60662857" w14:textId="77777777" w:rsidTr="00EB5D5F">
        <w:trPr>
          <w:trHeight w:val="359"/>
        </w:trPr>
        <w:tc>
          <w:tcPr>
            <w:tcW w:w="6307" w:type="dxa"/>
            <w:gridSpan w:val="7"/>
            <w:tcBorders>
              <w:top w:val="nil"/>
            </w:tcBorders>
            <w:shd w:val="clear" w:color="auto" w:fill="auto"/>
            <w:vAlign w:val="bottom"/>
          </w:tcPr>
          <w:p w14:paraId="006CFBD7" w14:textId="73E6C281" w:rsidR="00D71BA0" w:rsidRDefault="00900759" w:rsidP="007A1315">
            <w:pPr>
              <w:spacing w:before="120"/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Nom de </w:t>
            </w:r>
            <w:r w:rsidR="00A43BA8">
              <w:rPr>
                <w:rFonts w:ascii="Century Gothic" w:hAnsi="Century Gothic" w:cs="Arial"/>
                <w:sz w:val="16"/>
                <w:szCs w:val="16"/>
              </w:rPr>
              <w:t>l’organisme employeur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14:paraId="5548AEC9" w14:textId="794E6B2B" w:rsidR="00D71BA0" w:rsidRDefault="00000000" w:rsidP="007A1315">
            <w:pPr>
              <w:spacing w:before="120"/>
            </w:pPr>
            <w:hyperlink r:id="rId14" w:history="1">
              <w:r w:rsidR="000F5BB7" w:rsidRPr="00D43D16">
                <w:rPr>
                  <w:rStyle w:val="Hyperlien"/>
                  <w:rFonts w:ascii="Century Gothic" w:hAnsi="Century Gothic" w:cs="Arial"/>
                  <w:sz w:val="16"/>
                  <w:szCs w:val="16"/>
                </w:rPr>
                <w:t>NEQ</w:t>
              </w:r>
            </w:hyperlink>
            <w:r w:rsidR="000F5BB7">
              <w:rPr>
                <w:rStyle w:val="Hyperlien"/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900759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 w:rsidR="00900759"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900759"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900759" w:rsidRPr="00D43D16">
              <w:rPr>
                <w:rFonts w:ascii="Century Gothic" w:hAnsi="Century Gothic" w:cs="Arial"/>
                <w:sz w:val="16"/>
                <w:szCs w:val="16"/>
              </w:rPr>
            </w:r>
            <w:r w:rsidR="00900759"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0075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0075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0075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0075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0075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00759"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EC77E8" w:rsidRPr="009E49F5" w14:paraId="50901777" w14:textId="77777777" w:rsidTr="007C0966">
        <w:trPr>
          <w:trHeight w:val="425"/>
        </w:trPr>
        <w:tc>
          <w:tcPr>
            <w:tcW w:w="1070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82735A" w14:textId="71518640" w:rsidR="00A43BA8" w:rsidRDefault="00A43BA8" w:rsidP="007A1315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Votre fonction au sein de l’organisme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270E9D" w:rsidRPr="00D43D16" w14:paraId="47610473" w14:textId="77777777" w:rsidTr="007C0966">
        <w:trPr>
          <w:trHeight w:val="425"/>
        </w:trPr>
        <w:tc>
          <w:tcPr>
            <w:tcW w:w="10702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31BE5F" w14:textId="231CE4BF" w:rsidR="00270E9D" w:rsidRPr="00D43D16" w:rsidRDefault="00270E9D" w:rsidP="00270E9D">
            <w:pPr>
              <w:spacing w:before="24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Êtes-vous étudiant?</w:t>
            </w:r>
          </w:p>
        </w:tc>
      </w:tr>
      <w:tr w:rsidR="00270E9D" w:rsidRPr="00D43D16" w14:paraId="134F28D4" w14:textId="77777777" w:rsidTr="00270E9D">
        <w:trPr>
          <w:trHeight w:val="425"/>
        </w:trPr>
        <w:tc>
          <w:tcPr>
            <w:tcW w:w="9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FF4839F" w14:textId="213B7ED5" w:rsidR="00270E9D" w:rsidRPr="00D43D16" w:rsidRDefault="00270E9D" w:rsidP="00270E9D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  <w:tc>
          <w:tcPr>
            <w:tcW w:w="539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6D68F3F" w14:textId="6D7E823C" w:rsidR="00270E9D" w:rsidRPr="00D43D16" w:rsidRDefault="00270E9D" w:rsidP="00270E9D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Secondaire, études professionnelles ou Cégep</w:t>
            </w:r>
          </w:p>
        </w:tc>
        <w:tc>
          <w:tcPr>
            <w:tcW w:w="439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26A4E6B" w14:textId="5FC17A58" w:rsidR="00270E9D" w:rsidRPr="00D43D16" w:rsidRDefault="00270E9D" w:rsidP="00270E9D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Bacc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, maîtrise ou doctorat</w:t>
            </w:r>
          </w:p>
        </w:tc>
      </w:tr>
      <w:tr w:rsidR="00270E9D" w:rsidRPr="00674EA1" w14:paraId="0CC9DAAB" w14:textId="77777777" w:rsidTr="007C0966">
        <w:trPr>
          <w:trHeight w:val="425"/>
        </w:trPr>
        <w:tc>
          <w:tcPr>
            <w:tcW w:w="10702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4B6761" w14:textId="6FA19C38" w:rsidR="00270E9D" w:rsidRPr="00D43D16" w:rsidRDefault="00270E9D" w:rsidP="00270E9D">
            <w:pPr>
              <w:spacing w:before="240"/>
              <w:ind w:right="3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Êtes-vous un étudiant ou un travailleur étranger temporaire</w:t>
            </w: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?</w:t>
            </w:r>
          </w:p>
        </w:tc>
      </w:tr>
      <w:tr w:rsidR="00270E9D" w:rsidRPr="009E49F5" w14:paraId="33AE840E" w14:textId="77777777" w:rsidTr="00270E9D">
        <w:trPr>
          <w:trHeight w:val="425"/>
        </w:trPr>
        <w:tc>
          <w:tcPr>
            <w:tcW w:w="9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6D69136" w14:textId="3656ED33" w:rsidR="00270E9D" w:rsidRPr="00D43D16" w:rsidRDefault="00270E9D" w:rsidP="00270E9D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Oui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6723BE8" w14:textId="59DF08DC" w:rsidR="00270E9D" w:rsidRPr="00D43D16" w:rsidRDefault="00270E9D" w:rsidP="00270E9D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  <w:tc>
          <w:tcPr>
            <w:tcW w:w="8649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08D9C35" w14:textId="3D2269F3" w:rsidR="00270E9D" w:rsidRPr="00D43D16" w:rsidRDefault="00270E9D" w:rsidP="00270E9D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Si oui, détenez-vous un permis de travail valide?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270E9D" w:rsidRPr="00674EA1" w14:paraId="29235363" w14:textId="77777777" w:rsidTr="007C0966">
        <w:trPr>
          <w:trHeight w:val="425"/>
        </w:trPr>
        <w:tc>
          <w:tcPr>
            <w:tcW w:w="1070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1E6C09" w14:textId="0C8A4E5E" w:rsidR="00270E9D" w:rsidRPr="00D43D16" w:rsidRDefault="00270E9D" w:rsidP="00270E9D">
            <w:pPr>
              <w:spacing w:before="24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En date d’aujourd’hui, êtes-vous membre du RQD?</w:t>
            </w:r>
          </w:p>
        </w:tc>
      </w:tr>
      <w:tr w:rsidR="00270E9D" w:rsidRPr="009E49F5" w14:paraId="72745C1F" w14:textId="77777777" w:rsidTr="00270E9D">
        <w:trPr>
          <w:trHeight w:val="425"/>
        </w:trPr>
        <w:tc>
          <w:tcPr>
            <w:tcW w:w="91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B42C6B2" w14:textId="5A530B6B" w:rsidR="00270E9D" w:rsidRPr="00D43D16" w:rsidRDefault="00270E9D" w:rsidP="00270E9D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Oui</w:t>
            </w:r>
          </w:p>
        </w:tc>
        <w:tc>
          <w:tcPr>
            <w:tcW w:w="9786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BCD6A50" w14:textId="5749454C" w:rsidR="00270E9D" w:rsidRPr="00D43D16" w:rsidRDefault="00270E9D" w:rsidP="00270E9D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</w:tr>
      <w:tr w:rsidR="00270E9D" w:rsidRPr="009E49F5" w14:paraId="1C0FC08A" w14:textId="77777777" w:rsidTr="007C0966">
        <w:trPr>
          <w:trHeight w:val="425"/>
        </w:trPr>
        <w:tc>
          <w:tcPr>
            <w:tcW w:w="107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C7D67" w14:textId="6E26D7F5" w:rsidR="00270E9D" w:rsidRPr="00617887" w:rsidRDefault="00270E9D" w:rsidP="00270E9D">
            <w:pPr>
              <w:ind w:right="45"/>
              <w:rPr>
                <w:rFonts w:ascii="Century Gothic" w:hAnsi="Century Gothic" w:cs="Arial"/>
                <w:bCs/>
                <w:color w:val="DA006A"/>
                <w:sz w:val="8"/>
                <w:szCs w:val="8"/>
              </w:rPr>
            </w:pPr>
          </w:p>
          <w:p w14:paraId="3C88D250" w14:textId="4C3AE0BC" w:rsidR="00270E9D" w:rsidRPr="00ED6F89" w:rsidRDefault="00270E9D" w:rsidP="00270E9D">
            <w:pPr>
              <w:ind w:right="45"/>
              <w:rPr>
                <w:rFonts w:ascii="Century Gothic" w:hAnsi="Century Gothic" w:cs="Arial"/>
                <w:b/>
                <w:color w:val="DA006A"/>
              </w:rPr>
            </w:pPr>
            <w:r w:rsidRPr="00ED6F89">
              <w:rPr>
                <w:rFonts w:ascii="Century Gothic" w:hAnsi="Century Gothic" w:cs="Arial"/>
                <w:b/>
                <w:color w:val="DA006A"/>
              </w:rPr>
              <w:t>Identification du formateur</w:t>
            </w:r>
          </w:p>
          <w:p w14:paraId="508F146F" w14:textId="4419C0E0" w:rsidR="00270E9D" w:rsidRPr="00ED6F89" w:rsidRDefault="00270E9D" w:rsidP="00270E9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6F89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Consultez votre formateur pour remplir cette section. N’oubliez pas d’envoyer 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</w:rPr>
              <w:t>son cv</w:t>
            </w:r>
            <w:r w:rsidRPr="00ED6F89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 à : </w:t>
            </w:r>
            <w:hyperlink r:id="rId15" w:history="1">
              <w:r w:rsidRPr="00ED6F89">
                <w:rPr>
                  <w:rStyle w:val="Hyperlien"/>
                  <w:rFonts w:ascii="Century Gothic" w:hAnsi="Century Gothic" w:cs="Arial"/>
                  <w:b/>
                  <w:i/>
                  <w:sz w:val="16"/>
                  <w:szCs w:val="16"/>
                </w:rPr>
                <w:t>dbastien@quebecdanse.org</w:t>
              </w:r>
            </w:hyperlink>
          </w:p>
        </w:tc>
      </w:tr>
      <w:tr w:rsidR="00270E9D" w:rsidRPr="00D43D16" w14:paraId="320C8199" w14:textId="77777777" w:rsidTr="00270E9D">
        <w:trPr>
          <w:trHeight w:val="425"/>
        </w:trPr>
        <w:tc>
          <w:tcPr>
            <w:tcW w:w="5306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14:paraId="0BACEEDD" w14:textId="77777777" w:rsidR="00270E9D" w:rsidRPr="00D43D16" w:rsidRDefault="00270E9D" w:rsidP="00270E9D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Nom de famille</w:t>
            </w:r>
            <w:r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396" w:type="dxa"/>
            <w:gridSpan w:val="7"/>
            <w:tcBorders>
              <w:top w:val="nil"/>
            </w:tcBorders>
            <w:shd w:val="clear" w:color="auto" w:fill="auto"/>
            <w:vAlign w:val="bottom"/>
          </w:tcPr>
          <w:p w14:paraId="0454534E" w14:textId="77777777" w:rsidR="00270E9D" w:rsidRPr="00D43D16" w:rsidRDefault="00270E9D" w:rsidP="00270E9D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Prénom</w:t>
            </w:r>
            <w:r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270E9D" w:rsidRPr="00D43D16" w14:paraId="098439A3" w14:textId="77777777" w:rsidTr="007C0966">
        <w:trPr>
          <w:trHeight w:val="425"/>
        </w:trPr>
        <w:tc>
          <w:tcPr>
            <w:tcW w:w="10702" w:type="dxa"/>
            <w:gridSpan w:val="13"/>
            <w:shd w:val="clear" w:color="auto" w:fill="auto"/>
            <w:vAlign w:val="bottom"/>
          </w:tcPr>
          <w:p w14:paraId="24D48F25" w14:textId="11423A12" w:rsidR="00270E9D" w:rsidRPr="00D43D16" w:rsidRDefault="00270E9D" w:rsidP="00270E9D">
            <w:pPr>
              <w:spacing w:before="120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Activité professionnelle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principale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270E9D" w:rsidRPr="00D43D16" w14:paraId="49271213" w14:textId="77777777" w:rsidTr="00270E9D">
        <w:trPr>
          <w:trHeight w:val="425"/>
        </w:trPr>
        <w:tc>
          <w:tcPr>
            <w:tcW w:w="5306" w:type="dxa"/>
            <w:gridSpan w:val="6"/>
            <w:shd w:val="clear" w:color="auto" w:fill="auto"/>
            <w:vAlign w:val="bottom"/>
          </w:tcPr>
          <w:p w14:paraId="30A3E8B9" w14:textId="77777777" w:rsidR="00270E9D" w:rsidRPr="00D43D16" w:rsidRDefault="00270E9D" w:rsidP="00270E9D">
            <w:pPr>
              <w:spacing w:before="120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Téléphone</w:t>
            </w:r>
            <w:r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396" w:type="dxa"/>
            <w:gridSpan w:val="7"/>
            <w:shd w:val="clear" w:color="auto" w:fill="auto"/>
            <w:vAlign w:val="bottom"/>
          </w:tcPr>
          <w:p w14:paraId="1B23D820" w14:textId="62DE8F62" w:rsidR="00270E9D" w:rsidRPr="00D43D16" w:rsidRDefault="00270E9D" w:rsidP="00270E9D">
            <w:pPr>
              <w:spacing w:before="120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Adresse courriel</w:t>
            </w:r>
            <w:r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270E9D" w:rsidRPr="00D43D16" w14:paraId="7B45AAEC" w14:textId="77777777" w:rsidTr="007C0966">
        <w:trPr>
          <w:trHeight w:val="425"/>
        </w:trPr>
        <w:tc>
          <w:tcPr>
            <w:tcW w:w="10702" w:type="dxa"/>
            <w:gridSpan w:val="13"/>
            <w:shd w:val="clear" w:color="auto" w:fill="auto"/>
            <w:vAlign w:val="bottom"/>
          </w:tcPr>
          <w:p w14:paraId="7AED438E" w14:textId="77777777" w:rsidR="00270E9D" w:rsidRPr="00D43D16" w:rsidRDefault="00270E9D" w:rsidP="00270E9D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Adresse (</w:t>
            </w:r>
            <w:proofErr w:type="gramStart"/>
            <w:r w:rsidRPr="00D43D16">
              <w:rPr>
                <w:rFonts w:ascii="Century Gothic" w:hAnsi="Century Gothic" w:cs="Arial"/>
                <w:sz w:val="16"/>
                <w:szCs w:val="16"/>
              </w:rPr>
              <w:t>no./</w:t>
            </w:r>
            <w:proofErr w:type="gramEnd"/>
            <w:r w:rsidRPr="00D43D16">
              <w:rPr>
                <w:rFonts w:ascii="Century Gothic" w:hAnsi="Century Gothic" w:cs="Arial"/>
                <w:sz w:val="16"/>
                <w:szCs w:val="16"/>
              </w:rPr>
              <w:t>app./rue)</w:t>
            </w:r>
            <w:r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270E9D" w:rsidRPr="00D43D16" w14:paraId="18A93B7C" w14:textId="77777777" w:rsidTr="00270E9D">
        <w:trPr>
          <w:trHeight w:val="425"/>
        </w:trPr>
        <w:tc>
          <w:tcPr>
            <w:tcW w:w="530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BB282E" w14:textId="77777777" w:rsidR="00270E9D" w:rsidRPr="00D43D16" w:rsidRDefault="00270E9D" w:rsidP="00270E9D">
            <w:pPr>
              <w:spacing w:before="120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Ville</w:t>
            </w:r>
            <w:r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70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013DB6" w14:textId="77777777" w:rsidR="00270E9D" w:rsidRPr="00D43D16" w:rsidRDefault="00270E9D" w:rsidP="00270E9D">
            <w:pPr>
              <w:spacing w:before="120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Province</w:t>
            </w:r>
            <w:r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A93027" w14:textId="77777777" w:rsidR="00270E9D" w:rsidRPr="00D43D16" w:rsidRDefault="00270E9D" w:rsidP="00270E9D">
            <w:pPr>
              <w:spacing w:before="120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Code postal</w:t>
            </w:r>
            <w:r>
              <w:rPr>
                <w:rFonts w:ascii="Century Gothic" w:hAnsi="Century Gothic" w:cs="Arial"/>
                <w:sz w:val="16"/>
                <w:szCs w:val="16"/>
              </w:rPr>
              <w:t>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270E9D" w:rsidRPr="00D43D16" w14:paraId="52811FE4" w14:textId="77777777" w:rsidTr="00270E9D">
        <w:trPr>
          <w:trHeight w:val="425"/>
        </w:trPr>
        <w:tc>
          <w:tcPr>
            <w:tcW w:w="530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634BE9" w14:textId="021073B8" w:rsidR="00270E9D" w:rsidRPr="00D43D16" w:rsidRDefault="00270E9D" w:rsidP="00270E9D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5A1995">
              <w:rPr>
                <w:rFonts w:ascii="Century Gothic" w:hAnsi="Century Gothic" w:cs="Arial"/>
                <w:sz w:val="16"/>
                <w:szCs w:val="16"/>
              </w:rPr>
              <w:t xml:space="preserve">Taux horaire du formateur ou coût de la formation </w:t>
            </w:r>
            <w:r w:rsidRPr="005A19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A1995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5A1995">
              <w:rPr>
                <w:rFonts w:ascii="Century Gothic" w:hAnsi="Century Gothic" w:cs="Arial"/>
                <w:sz w:val="16"/>
                <w:szCs w:val="16"/>
              </w:rPr>
            </w:r>
            <w:r w:rsidRPr="005A199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5A19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A1995">
              <w:rPr>
                <w:rFonts w:ascii="Century Gothic" w:hAnsi="Century Gothic" w:cs="Arial"/>
                <w:sz w:val="16"/>
                <w:szCs w:val="16"/>
              </w:rPr>
              <w:t xml:space="preserve"> $</w:t>
            </w:r>
          </w:p>
        </w:tc>
        <w:tc>
          <w:tcPr>
            <w:tcW w:w="2975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3BC2B5" w14:textId="0DF8FE31" w:rsidR="00270E9D" w:rsidRPr="00D43D16" w:rsidRDefault="00270E9D" w:rsidP="00270E9D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>Le formateur est-il inscrit aux taxes?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A9698D" w14:textId="7BC9AC18" w:rsidR="00270E9D" w:rsidRPr="00D43D16" w:rsidRDefault="00270E9D" w:rsidP="00270E9D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Oui</w:t>
            </w:r>
          </w:p>
        </w:tc>
        <w:tc>
          <w:tcPr>
            <w:tcW w:w="171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1695F7D" w14:textId="1B236AE7" w:rsidR="00270E9D" w:rsidRPr="00D43D16" w:rsidRDefault="00270E9D" w:rsidP="00270E9D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</w:tr>
      <w:tr w:rsidR="00270E9D" w:rsidRPr="009E49F5" w14:paraId="3B9C1A44" w14:textId="77777777" w:rsidTr="007C0966">
        <w:trPr>
          <w:trHeight w:val="425"/>
        </w:trPr>
        <w:tc>
          <w:tcPr>
            <w:tcW w:w="107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F66EB" w14:textId="1E36D0A5" w:rsidR="00270E9D" w:rsidRPr="005A1995" w:rsidRDefault="00270E9D" w:rsidP="00270E9D">
            <w:pPr>
              <w:spacing w:before="360"/>
              <w:ind w:right="45"/>
              <w:rPr>
                <w:rFonts w:ascii="Century Gothic" w:hAnsi="Century Gothic" w:cs="Arial"/>
                <w:color w:val="DA006A"/>
              </w:rPr>
            </w:pPr>
            <w:r>
              <w:rPr>
                <w:rFonts w:ascii="Century Gothic" w:hAnsi="Century Gothic" w:cs="Arial"/>
                <w:b/>
                <w:color w:val="DA006A"/>
              </w:rPr>
              <w:t>Besoin en formation</w:t>
            </w:r>
          </w:p>
        </w:tc>
      </w:tr>
      <w:tr w:rsidR="00270E9D" w:rsidRPr="009E49F5" w14:paraId="4F969F7D" w14:textId="77777777" w:rsidTr="007C0966">
        <w:trPr>
          <w:trHeight w:val="425"/>
        </w:trPr>
        <w:tc>
          <w:tcPr>
            <w:tcW w:w="10702" w:type="dxa"/>
            <w:gridSpan w:val="1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A874D2" w14:textId="55E6E56B" w:rsidR="00270E9D" w:rsidRPr="005A1995" w:rsidRDefault="00270E9D" w:rsidP="00270E9D">
            <w:pPr>
              <w:spacing w:before="120"/>
              <w:rPr>
                <w:rFonts w:ascii="Century Gothic" w:hAnsi="Century Gothic" w:cs="Arial"/>
                <w:b/>
                <w:bCs/>
                <w:iCs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Décrivez votre besoin de formation et les compétences que vous souhaitez développer. Expliquez la nécessité d’avoir recours à une intervention personnalisée (par rapport à une formation de groupe, par exemple). En somme, pourquoi avez-vous besoin d’un Coup de pouce?</w:t>
            </w:r>
          </w:p>
        </w:tc>
      </w:tr>
      <w:tr w:rsidR="00270E9D" w:rsidRPr="009E49F5" w14:paraId="77A3DD4C" w14:textId="77777777" w:rsidTr="007C0966">
        <w:trPr>
          <w:trHeight w:val="425"/>
        </w:trPr>
        <w:tc>
          <w:tcPr>
            <w:tcW w:w="10702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0715A58" w14:textId="582EDF8F" w:rsidR="00270E9D" w:rsidRPr="009E49F5" w:rsidRDefault="00270E9D" w:rsidP="00270E9D">
            <w:pPr>
              <w:spacing w:before="120"/>
              <w:rPr>
                <w:rFonts w:ascii="Century Gothic" w:hAnsi="Century Gothic" w:cs="Arial"/>
                <w:sz w:val="18"/>
                <w:szCs w:val="18"/>
              </w:rPr>
            </w:pPr>
            <w:r w:rsidRPr="009E49F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270E9D" w:rsidRPr="009E49F5" w14:paraId="44E312CD" w14:textId="77777777" w:rsidTr="007C0966">
        <w:trPr>
          <w:trHeight w:val="425"/>
        </w:trPr>
        <w:tc>
          <w:tcPr>
            <w:tcW w:w="107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868A4" w14:textId="6959C290" w:rsidR="00270E9D" w:rsidRPr="009E49F5" w:rsidRDefault="00270E9D" w:rsidP="00270E9D">
            <w:pPr>
              <w:spacing w:before="360"/>
              <w:rPr>
                <w:rFonts w:ascii="Century Gothic" w:hAnsi="Century Gothic" w:cs="Arial"/>
                <w:b/>
                <w:color w:val="643077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DA006A"/>
              </w:rPr>
              <w:t>Objectifs et résultats attendus</w:t>
            </w:r>
          </w:p>
        </w:tc>
      </w:tr>
      <w:tr w:rsidR="00270E9D" w:rsidRPr="009E49F5" w14:paraId="196B6367" w14:textId="77777777" w:rsidTr="007C0966">
        <w:trPr>
          <w:trHeight w:val="425"/>
        </w:trPr>
        <w:tc>
          <w:tcPr>
            <w:tcW w:w="10702" w:type="dxa"/>
            <w:gridSpan w:val="1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55174A" w14:textId="6AEE7062" w:rsidR="00270E9D" w:rsidRPr="00D61F1B" w:rsidRDefault="00270E9D" w:rsidP="00270E9D">
            <w:pPr>
              <w:pStyle w:val="Corpsdetexte2"/>
              <w:spacing w:before="120"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Décrivez les objectifs visés par votre projet, ainsi que les apprentissage</w:t>
            </w:r>
            <w:r w:rsidR="00733F60">
              <w:rPr>
                <w:rFonts w:ascii="Century Gothic" w:hAnsi="Century Gothic" w:cs="Arial"/>
                <w:sz w:val="16"/>
                <w:szCs w:val="16"/>
              </w:rPr>
              <w:t>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et les compétences que vous aurez acquis ou améliorés à son terme. Quelles actions ou tâches serez-vous en mesure d’accomplir? Quelles seront les retombées du projet sur votre pratique et votre employabilité, ou sur votre capacité à obtenir des contrats, voire à augmenter vos revenus? Indiquez des résultats concrets et attendus sur votre situation en emploi. </w:t>
            </w:r>
          </w:p>
        </w:tc>
      </w:tr>
      <w:tr w:rsidR="00270E9D" w:rsidRPr="009E49F5" w14:paraId="3CEC4B94" w14:textId="77777777" w:rsidTr="007C0966">
        <w:trPr>
          <w:trHeight w:val="425"/>
        </w:trPr>
        <w:tc>
          <w:tcPr>
            <w:tcW w:w="10702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47D12103" w14:textId="2BA7540D" w:rsidR="00270E9D" w:rsidRPr="009E49F5" w:rsidRDefault="00270E9D" w:rsidP="00270E9D">
            <w:pPr>
              <w:spacing w:before="120"/>
              <w:rPr>
                <w:rFonts w:ascii="Century Gothic" w:hAnsi="Century Gothic" w:cs="Arial"/>
                <w:sz w:val="18"/>
                <w:szCs w:val="18"/>
              </w:rPr>
            </w:pPr>
            <w:r w:rsidRPr="009E49F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270E9D" w:rsidRPr="009E49F5" w14:paraId="31B61A89" w14:textId="77777777" w:rsidTr="007C0966">
        <w:trPr>
          <w:trHeight w:val="425"/>
        </w:trPr>
        <w:tc>
          <w:tcPr>
            <w:tcW w:w="107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BF914A" w14:textId="5ABA9652" w:rsidR="00270E9D" w:rsidRPr="00ED6F89" w:rsidRDefault="00270E9D" w:rsidP="00270E9D">
            <w:pPr>
              <w:spacing w:before="360"/>
              <w:ind w:right="45"/>
              <w:rPr>
                <w:rFonts w:ascii="Century Gothic" w:hAnsi="Century Gothic" w:cs="Arial"/>
                <w:b/>
                <w:color w:val="DA006A"/>
              </w:rPr>
            </w:pPr>
            <w:r w:rsidRPr="00ED6F89">
              <w:rPr>
                <w:rFonts w:ascii="Century Gothic" w:hAnsi="Century Gothic" w:cs="Arial"/>
                <w:b/>
                <w:color w:val="DA006A"/>
              </w:rPr>
              <w:t>Plan de formation</w:t>
            </w:r>
          </w:p>
          <w:p w14:paraId="1938C3A4" w14:textId="7B40750D" w:rsidR="00270E9D" w:rsidRPr="00ED6F89" w:rsidRDefault="00270E9D" w:rsidP="00270E9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D6F89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La durée d’un Coup de pouce est généralement de 12 heures : </w:t>
            </w:r>
            <w:hyperlink r:id="rId16" w:anchor="duree" w:history="1">
              <w:r w:rsidRPr="00ED6F89">
                <w:rPr>
                  <w:rStyle w:val="Hyperlien"/>
                  <w:rFonts w:ascii="Century Gothic" w:hAnsi="Century Gothic"/>
                  <w:b/>
                  <w:i/>
                  <w:sz w:val="16"/>
                  <w:szCs w:val="16"/>
                </w:rPr>
                <w:t>quebecdanse.o</w:t>
              </w:r>
              <w:r w:rsidRPr="00ED6F89">
                <w:rPr>
                  <w:rStyle w:val="Hyperlien"/>
                  <w:rFonts w:ascii="Century Gothic" w:hAnsi="Century Gothic"/>
                  <w:b/>
                  <w:i/>
                  <w:sz w:val="16"/>
                  <w:szCs w:val="16"/>
                </w:rPr>
                <w:t>r</w:t>
              </w:r>
              <w:r w:rsidRPr="00ED6F89">
                <w:rPr>
                  <w:rStyle w:val="Hyperlien"/>
                  <w:rFonts w:ascii="Century Gothic" w:hAnsi="Century Gothic"/>
                  <w:b/>
                  <w:i/>
                  <w:sz w:val="16"/>
                  <w:szCs w:val="16"/>
                </w:rPr>
                <w:t>g/agenda/coup-de-pouce/#duree</w:t>
              </w:r>
            </w:hyperlink>
          </w:p>
        </w:tc>
      </w:tr>
      <w:tr w:rsidR="00270E9D" w:rsidRPr="00D43D16" w14:paraId="4E7A6160" w14:textId="77777777" w:rsidTr="00270E9D">
        <w:trPr>
          <w:trHeight w:val="425"/>
        </w:trPr>
        <w:tc>
          <w:tcPr>
            <w:tcW w:w="346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89518" w14:textId="26BECD83" w:rsidR="00270E9D" w:rsidRPr="00D43D16" w:rsidRDefault="00270E9D" w:rsidP="00270E9D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Durée du projet (en heures)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36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59297F" w14:textId="01E5ED1D" w:rsidR="00270E9D" w:rsidRPr="00D43D16" w:rsidRDefault="00270E9D" w:rsidP="00270E9D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Date de début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BCBBB8" w14:textId="66F1D119" w:rsidR="00270E9D" w:rsidRPr="00D43D16" w:rsidRDefault="00270E9D" w:rsidP="00270E9D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Date de fin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270E9D" w:rsidRPr="005A1995" w14:paraId="17A77150" w14:textId="77777777" w:rsidTr="007C0966">
        <w:trPr>
          <w:trHeight w:val="425"/>
        </w:trPr>
        <w:tc>
          <w:tcPr>
            <w:tcW w:w="1070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C6F2CA" w14:textId="77777777" w:rsidR="00270E9D" w:rsidRPr="00ED6F89" w:rsidRDefault="00270E9D" w:rsidP="00270E9D">
            <w:pPr>
              <w:spacing w:before="24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ED6F89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Calendrier des activités</w:t>
            </w:r>
          </w:p>
          <w:p w14:paraId="18914241" w14:textId="186ADAD5" w:rsidR="00270E9D" w:rsidRPr="00ED6F89" w:rsidRDefault="00270E9D" w:rsidP="00270E9D">
            <w:pPr>
              <w:ind w:right="45"/>
              <w:rPr>
                <w:rFonts w:ascii="Century Gothic" w:hAnsi="Century Gothic" w:cs="Arial"/>
                <w:b/>
                <w:color w:val="DA006A"/>
              </w:rPr>
            </w:pPr>
            <w:r w:rsidRPr="00ED6F89">
              <w:rPr>
                <w:rFonts w:ascii="Century Gothic" w:hAnsi="Century Gothic" w:cs="Arial"/>
                <w:b/>
                <w:i/>
                <w:sz w:val="16"/>
                <w:szCs w:val="16"/>
              </w:rPr>
              <w:t>Consultez votre formateur pour remplir cette section</w:t>
            </w:r>
          </w:p>
        </w:tc>
      </w:tr>
      <w:tr w:rsidR="00270E9D" w:rsidRPr="005A1995" w14:paraId="1C54F1DC" w14:textId="77777777" w:rsidTr="007C0966">
        <w:trPr>
          <w:trHeight w:val="425"/>
        </w:trPr>
        <w:tc>
          <w:tcPr>
            <w:tcW w:w="10702" w:type="dxa"/>
            <w:gridSpan w:val="1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B8B70B" w14:textId="77777777" w:rsidR="00270E9D" w:rsidRPr="00B14655" w:rsidRDefault="00270E9D" w:rsidP="00270E9D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B14655">
              <w:rPr>
                <w:rFonts w:ascii="Century Gothic" w:hAnsi="Century Gothic" w:cs="Arial"/>
                <w:sz w:val="16"/>
                <w:szCs w:val="16"/>
              </w:rPr>
              <w:t xml:space="preserve">Dressez la liste des activités de formation prévues pour atteindre vos objectifs. Précisez la date prévue et la durée estimée (en heures) de chaque activité. </w:t>
            </w:r>
          </w:p>
          <w:p w14:paraId="21B2907B" w14:textId="77777777" w:rsidR="00270E9D" w:rsidRPr="00B14655" w:rsidRDefault="00270E9D" w:rsidP="00270E9D">
            <w:pPr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</w:pPr>
            <w:r w:rsidRPr="00B14655">
              <w:rPr>
                <w:rFonts w:ascii="Century Gothic" w:hAnsi="Century Gothic" w:cs="Arial"/>
                <w:i/>
                <w:iCs/>
                <w:color w:val="A6A6A6" w:themeColor="background1" w:themeShade="A6"/>
                <w:sz w:val="16"/>
                <w:szCs w:val="16"/>
              </w:rPr>
              <w:t>Exemple :</w:t>
            </w:r>
          </w:p>
          <w:p w14:paraId="1E816CD8" w14:textId="77777777" w:rsidR="00270E9D" w:rsidRPr="00B14655" w:rsidRDefault="00270E9D" w:rsidP="00270E9D">
            <w:pPr>
              <w:pStyle w:val="Paragraphedeliste"/>
              <w:numPr>
                <w:ilvl w:val="0"/>
                <w:numId w:val="22"/>
              </w:numPr>
              <w:ind w:left="567" w:hanging="283"/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</w:pPr>
            <w:r w:rsidRPr="00B14655">
              <w:rPr>
                <w:rFonts w:ascii="Century Gothic" w:hAnsi="Century Gothic" w:cs="Arial"/>
                <w:bCs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5 novembre 2023 : les bases de la planification budgétaire (2h)</w:t>
            </w:r>
          </w:p>
          <w:p w14:paraId="0DB2B84C" w14:textId="3A0653A8" w:rsidR="00270E9D" w:rsidRPr="00B14655" w:rsidRDefault="00270E9D" w:rsidP="00270E9D">
            <w:pPr>
              <w:pStyle w:val="Paragraphedeliste"/>
              <w:numPr>
                <w:ilvl w:val="0"/>
                <w:numId w:val="22"/>
              </w:numPr>
              <w:ind w:left="567" w:hanging="283"/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</w:pPr>
            <w:r w:rsidRPr="00B14655">
              <w:rPr>
                <w:rFonts w:ascii="Century Gothic" w:hAnsi="Century Gothic" w:cs="Arial"/>
                <w:bCs/>
                <w:i/>
                <w:iCs/>
                <w:color w:val="A6A6A6" w:themeColor="background1" w:themeShade="A6"/>
                <w:spacing w:val="-10"/>
                <w:sz w:val="16"/>
                <w:szCs w:val="16"/>
              </w:rPr>
              <w:t>etc.</w:t>
            </w:r>
          </w:p>
        </w:tc>
      </w:tr>
      <w:tr w:rsidR="00270E9D" w:rsidRPr="009E49F5" w14:paraId="60DC914E" w14:textId="77777777" w:rsidTr="007C0966">
        <w:trPr>
          <w:trHeight w:val="425"/>
        </w:trPr>
        <w:tc>
          <w:tcPr>
            <w:tcW w:w="10702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C8AE89" w14:textId="2AD20B51" w:rsidR="00270E9D" w:rsidRPr="009E49F5" w:rsidRDefault="00270E9D" w:rsidP="00270E9D">
            <w:pPr>
              <w:spacing w:before="120"/>
              <w:rPr>
                <w:rFonts w:ascii="Century Gothic" w:hAnsi="Century Gothic" w:cs="Arial"/>
                <w:sz w:val="18"/>
                <w:szCs w:val="18"/>
              </w:rPr>
            </w:pPr>
            <w:r w:rsidRPr="009E49F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9E49F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17F34872" w14:textId="77777777" w:rsidR="00FE38B2" w:rsidRPr="007A1315" w:rsidRDefault="00FE38B2">
      <w:pPr>
        <w:rPr>
          <w:rFonts w:ascii="Century Gothic" w:hAnsi="Century Gothic" w:cs="Arial"/>
          <w:sz w:val="10"/>
          <w:szCs w:val="10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C0966" w:rsidRPr="009E49F5" w14:paraId="2818D2FD" w14:textId="77777777" w:rsidTr="007A1315">
        <w:trPr>
          <w:trHeight w:val="425"/>
        </w:trPr>
        <w:tc>
          <w:tcPr>
            <w:tcW w:w="10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EF9BB" w14:textId="5DC4F2DF" w:rsidR="00FE38B2" w:rsidRPr="00674EA1" w:rsidRDefault="00524DDE" w:rsidP="00B14655">
            <w:pPr>
              <w:spacing w:before="240"/>
              <w:ind w:right="45"/>
              <w:rPr>
                <w:rFonts w:ascii="Century Gothic" w:hAnsi="Century Gothic" w:cs="Arial"/>
                <w:color w:val="DA006A"/>
              </w:rPr>
            </w:pPr>
            <w:r>
              <w:rPr>
                <w:rFonts w:ascii="Century Gothic" w:hAnsi="Century Gothic" w:cs="Arial"/>
                <w:b/>
                <w:color w:val="DA006A"/>
              </w:rPr>
              <w:t>Contribution</w:t>
            </w:r>
            <w:r w:rsidR="00FE38B2">
              <w:rPr>
                <w:rFonts w:ascii="Century Gothic" w:hAnsi="Century Gothic" w:cs="Arial"/>
                <w:b/>
                <w:color w:val="DA006A"/>
              </w:rPr>
              <w:t xml:space="preserve"> financièr</w:t>
            </w:r>
            <w:r>
              <w:rPr>
                <w:rFonts w:ascii="Century Gothic" w:hAnsi="Century Gothic" w:cs="Arial"/>
                <w:b/>
                <w:color w:val="DA006A"/>
              </w:rPr>
              <w:t xml:space="preserve">e </w:t>
            </w:r>
            <w:r w:rsidR="007C0966">
              <w:rPr>
                <w:rFonts w:ascii="Century Gothic" w:hAnsi="Century Gothic" w:cs="Arial"/>
                <w:b/>
                <w:color w:val="DA006A"/>
              </w:rPr>
              <w:t>du demandeur</w:t>
            </w:r>
          </w:p>
          <w:p w14:paraId="4DE0B2B2" w14:textId="2986D5C4" w:rsidR="00FE38B2" w:rsidRPr="007A1315" w:rsidRDefault="00ED6F89" w:rsidP="00B14655">
            <w:pPr>
              <w:ind w:right="45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7A1315">
              <w:rPr>
                <w:rFonts w:ascii="Century Gothic" w:hAnsi="Century Gothic" w:cs="Arial"/>
                <w:b/>
                <w:i/>
                <w:sz w:val="16"/>
                <w:szCs w:val="16"/>
              </w:rPr>
              <w:t>Votre</w:t>
            </w:r>
            <w:r w:rsidR="00FE38B2" w:rsidRPr="007A1315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 formation </w:t>
            </w:r>
            <w:r w:rsidR="007A1315" w:rsidRPr="007A1315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ne </w:t>
            </w:r>
            <w:r w:rsidR="007A1315">
              <w:rPr>
                <w:rFonts w:ascii="Century Gothic" w:hAnsi="Century Gothic"/>
                <w:b/>
                <w:i/>
                <w:sz w:val="16"/>
                <w:szCs w:val="16"/>
              </w:rPr>
              <w:t>pourra débuter</w:t>
            </w:r>
            <w:r w:rsidR="007A1315" w:rsidRPr="007A1315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que lorsque </w:t>
            </w:r>
            <w:r w:rsidR="007A1315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le RQD aura reçu votre paiement et votre entente signée par toutes les parties </w:t>
            </w:r>
            <w:r w:rsidR="001101AA" w:rsidRPr="007A1315">
              <w:rPr>
                <w:rFonts w:ascii="Century Gothic" w:hAnsi="Century Gothic" w:cs="Arial"/>
                <w:b/>
                <w:i/>
                <w:sz w:val="16"/>
                <w:szCs w:val="16"/>
              </w:rPr>
              <w:t>:</w:t>
            </w:r>
            <w:r w:rsidR="003E20A7" w:rsidRPr="007A1315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 </w:t>
            </w:r>
            <w:hyperlink r:id="rId17" w:anchor="traitement" w:history="1">
              <w:r w:rsidR="003E20A7" w:rsidRPr="007A1315">
                <w:rPr>
                  <w:rStyle w:val="Hyperlien"/>
                  <w:rFonts w:ascii="Century Gothic" w:hAnsi="Century Gothic"/>
                  <w:b/>
                  <w:i/>
                  <w:sz w:val="16"/>
                  <w:szCs w:val="16"/>
                </w:rPr>
                <w:t>quebecdanse.org/agenda/coup-de-pouce/#traitement</w:t>
              </w:r>
            </w:hyperlink>
          </w:p>
          <w:p w14:paraId="042F5D3E" w14:textId="036BE367" w:rsidR="003E20A7" w:rsidRPr="003E20A7" w:rsidRDefault="003E20A7" w:rsidP="00B14655">
            <w:pPr>
              <w:spacing w:before="240"/>
              <w:ind w:right="45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Sélectionnez la contribution correspondant à votre type de formation</w:t>
            </w:r>
          </w:p>
        </w:tc>
      </w:tr>
      <w:tr w:rsidR="007C0966" w:rsidRPr="00D43D16" w14:paraId="0ED33F0C" w14:textId="77777777" w:rsidTr="007A1315">
        <w:trPr>
          <w:trHeight w:val="425"/>
        </w:trPr>
        <w:tc>
          <w:tcPr>
            <w:tcW w:w="1070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135FA62" w14:textId="41360C75" w:rsidR="005764B7" w:rsidRPr="00D43D16" w:rsidRDefault="005764B7" w:rsidP="007A1315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Formation individuelle sur mesure ou pour un petit groupe de participants (15 % du coût du projet, avant taxes)</w:t>
            </w:r>
          </w:p>
        </w:tc>
      </w:tr>
      <w:tr w:rsidR="007C0966" w:rsidRPr="00D43D16" w14:paraId="305A0C8A" w14:textId="77777777" w:rsidTr="007A1315">
        <w:trPr>
          <w:trHeight w:val="425"/>
        </w:trPr>
        <w:tc>
          <w:tcPr>
            <w:tcW w:w="10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2660BD" w14:textId="77C1B339" w:rsidR="00FE38B2" w:rsidRPr="00D43D16" w:rsidRDefault="003E20A7" w:rsidP="007A1315">
            <w:pPr>
              <w:spacing w:before="120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Formation en ligne</w:t>
            </w:r>
            <w:r w:rsidR="005764B7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E8480D">
              <w:rPr>
                <w:rFonts w:ascii="Century Gothic" w:hAnsi="Century Gothic" w:cs="Arial"/>
                <w:sz w:val="16"/>
                <w:szCs w:val="16"/>
              </w:rPr>
              <w:t>asynchrone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(25 % des frais</w:t>
            </w:r>
            <w:r w:rsidR="00E8480D">
              <w:rPr>
                <w:rFonts w:ascii="Century Gothic" w:hAnsi="Century Gothic" w:cs="Arial"/>
                <w:sz w:val="16"/>
                <w:szCs w:val="16"/>
              </w:rPr>
              <w:t>, avant taxes</w:t>
            </w:r>
            <w:r>
              <w:rPr>
                <w:rFonts w:ascii="Century Gothic" w:hAnsi="Century Gothic" w:cs="Arial"/>
                <w:sz w:val="16"/>
                <w:szCs w:val="16"/>
              </w:rPr>
              <w:t>)</w:t>
            </w:r>
            <w:r w:rsidR="00B14655"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  <w:r w:rsidR="00B14655">
              <w:rPr>
                <w:rFonts w:ascii="Century Gothic" w:hAnsi="Century Gothic"/>
                <w:sz w:val="16"/>
                <w:szCs w:val="16"/>
              </w:rPr>
              <w:t>V</w:t>
            </w:r>
            <w:r w:rsidR="00B14655" w:rsidRPr="00E8480D">
              <w:rPr>
                <w:rFonts w:ascii="Century Gothic" w:hAnsi="Century Gothic"/>
                <w:sz w:val="16"/>
                <w:szCs w:val="16"/>
              </w:rPr>
              <w:t>ous devez acquitter la totalité des frais d’inscription et le RQD vous remboursera 75 % de ces frais (plus taxes</w:t>
            </w:r>
            <w:r w:rsidR="00B14655">
              <w:rPr>
                <w:rFonts w:ascii="Century Gothic" w:hAnsi="Century Gothic"/>
                <w:sz w:val="16"/>
                <w:szCs w:val="16"/>
              </w:rPr>
              <w:t>, si applicables</w:t>
            </w:r>
            <w:r w:rsidR="00B14655" w:rsidRPr="00E8480D">
              <w:rPr>
                <w:rFonts w:ascii="Century Gothic" w:hAnsi="Century Gothic"/>
                <w:sz w:val="16"/>
                <w:szCs w:val="16"/>
              </w:rPr>
              <w:t>), sur réception des pièces justificatives.</w:t>
            </w:r>
          </w:p>
        </w:tc>
      </w:tr>
    </w:tbl>
    <w:p w14:paraId="64025468" w14:textId="77777777" w:rsidR="000530D0" w:rsidRPr="000530D0" w:rsidRDefault="000530D0" w:rsidP="000530D0">
      <w:pPr>
        <w:rPr>
          <w:rFonts w:ascii="Century Gothic" w:hAnsi="Century Gothic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137"/>
        <w:gridCol w:w="2124"/>
        <w:gridCol w:w="1172"/>
        <w:gridCol w:w="956"/>
        <w:gridCol w:w="4395"/>
      </w:tblGrid>
      <w:tr w:rsidR="000530D0" w:rsidRPr="00D43D16" w14:paraId="00AD3C3B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8B8760" w14:textId="77777777" w:rsidR="000530D0" w:rsidRPr="007A1315" w:rsidRDefault="000530D0" w:rsidP="000530D0">
            <w:pPr>
              <w:ind w:right="45"/>
              <w:rPr>
                <w:rFonts w:ascii="Century Gothic" w:hAnsi="Century Gothic" w:cs="Arial"/>
                <w:b/>
                <w:color w:val="E4287D"/>
              </w:rPr>
            </w:pPr>
            <w:r w:rsidRPr="007A1315">
              <w:rPr>
                <w:rFonts w:ascii="Century Gothic" w:hAnsi="Century Gothic" w:cs="Arial"/>
                <w:b/>
                <w:color w:val="E4287D"/>
              </w:rPr>
              <w:lastRenderedPageBreak/>
              <w:t xml:space="preserve">Renseignements des autres participants (s’il y </w:t>
            </w:r>
            <w:r>
              <w:rPr>
                <w:rFonts w:ascii="Century Gothic" w:hAnsi="Century Gothic" w:cs="Arial"/>
                <w:b/>
                <w:color w:val="E4287D"/>
              </w:rPr>
              <w:t>a lieu</w:t>
            </w:r>
            <w:r w:rsidRPr="007A1315">
              <w:rPr>
                <w:rFonts w:ascii="Century Gothic" w:hAnsi="Century Gothic" w:cs="Arial"/>
                <w:b/>
                <w:color w:val="E4287D"/>
              </w:rPr>
              <w:t>)</w:t>
            </w:r>
          </w:p>
          <w:p w14:paraId="3716CC6D" w14:textId="3F551BD5" w:rsidR="000530D0" w:rsidRPr="000530D0" w:rsidRDefault="000530D0" w:rsidP="000530D0">
            <w:pPr>
              <w:ind w:right="45"/>
              <w:rPr>
                <w:rFonts w:ascii="Century Gothic" w:hAnsi="Century Gothic"/>
                <w:b/>
                <w:i/>
                <w:color w:val="0000FF"/>
                <w:sz w:val="16"/>
                <w:szCs w:val="16"/>
                <w:u w:val="single"/>
              </w:rPr>
            </w:pPr>
            <w:r w:rsidRPr="00ED6F89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Vérifiez 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</w:rPr>
              <w:t>l’</w:t>
            </w:r>
            <w:r w:rsidRPr="00ED6F89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admissibilité de tous les participants : </w:t>
            </w:r>
            <w:hyperlink r:id="rId18" w:anchor="admissibilite" w:history="1">
              <w:r w:rsidRPr="00ED6F89">
                <w:rPr>
                  <w:rStyle w:val="Hyperlien"/>
                  <w:rFonts w:ascii="Century Gothic" w:hAnsi="Century Gothic"/>
                  <w:b/>
                  <w:i/>
                  <w:sz w:val="16"/>
                  <w:szCs w:val="16"/>
                </w:rPr>
                <w:t>quebecdanse.org/agenda/coup-de-pouce/#admissibilite</w:t>
              </w:r>
            </w:hyperlink>
          </w:p>
        </w:tc>
      </w:tr>
      <w:tr w:rsidR="000530D0" w:rsidRPr="00D43D16" w14:paraId="480E2038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0745D1" w14:textId="77777777" w:rsidR="000530D0" w:rsidRDefault="000530D0" w:rsidP="000530D0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B14655"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 xml:space="preserve">Identification </w:t>
            </w:r>
            <w:r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 xml:space="preserve">et statut </w:t>
            </w:r>
            <w:r w:rsidRPr="00B14655"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>du participant supplémentaire #1</w:t>
            </w:r>
          </w:p>
        </w:tc>
      </w:tr>
      <w:tr w:rsidR="000530D0" w:rsidRPr="00D43D16" w14:paraId="3AE62E2D" w14:textId="77777777" w:rsidTr="00A244F6">
        <w:trPr>
          <w:trHeight w:val="425"/>
        </w:trPr>
        <w:tc>
          <w:tcPr>
            <w:tcW w:w="5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6CE25" w14:textId="77777777" w:rsidR="000530D0" w:rsidRDefault="000530D0" w:rsidP="000530D0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Nom de famille</w:t>
            </w:r>
            <w:r w:rsidRPr="00B14655">
              <w:rPr>
                <w:rFonts w:ascii="Century Gothic" w:hAnsi="Century Gothic" w:cs="Arial"/>
                <w:sz w:val="16"/>
                <w:szCs w:val="16"/>
              </w:rPr>
              <w:t xml:space="preserve"> : 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instrText xml:space="preserve"> FORMTEXT </w:instrTex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separate"/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end"/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5E6B" w14:textId="77777777" w:rsidR="000530D0" w:rsidRDefault="000530D0" w:rsidP="000530D0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Prénom</w:t>
            </w:r>
            <w:r w:rsidRPr="00B14655">
              <w:rPr>
                <w:rFonts w:ascii="Century Gothic" w:hAnsi="Century Gothic" w:cs="Arial"/>
                <w:sz w:val="16"/>
                <w:szCs w:val="16"/>
              </w:rPr>
              <w:t xml:space="preserve"> : 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instrText xml:space="preserve"> FORMTEXT </w:instrTex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separate"/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end"/>
            </w:r>
          </w:p>
        </w:tc>
      </w:tr>
      <w:tr w:rsidR="000530D0" w:rsidRPr="00D43D16" w14:paraId="583372F9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63F34" w14:textId="77777777" w:rsidR="000530D0" w:rsidRDefault="000530D0" w:rsidP="000530D0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Courriel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530D0" w:rsidRPr="00D43D16" w14:paraId="3AD399FC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CEA66E" w14:textId="77777777" w:rsidR="000530D0" w:rsidRPr="00D43D16" w:rsidRDefault="000530D0" w:rsidP="000530D0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Statut d’emploi dans le secteur culturel</w:t>
            </w:r>
          </w:p>
        </w:tc>
      </w:tr>
      <w:tr w:rsidR="000530D0" w:rsidRPr="00D43D16" w14:paraId="1596E90D" w14:textId="77777777" w:rsidTr="00A244F6">
        <w:trPr>
          <w:trHeight w:val="425"/>
        </w:trPr>
        <w:tc>
          <w:tcPr>
            <w:tcW w:w="20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2C73216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Travailleur autonome</w:t>
            </w: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ED95228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Salarié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à temps plein</w:t>
            </w:r>
          </w:p>
        </w:tc>
        <w:tc>
          <w:tcPr>
            <w:tcW w:w="21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2318C0B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Salarié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à temps partiel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1D64EBA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Prestataire de l’assurance-emploi</w:t>
            </w:r>
          </w:p>
        </w:tc>
      </w:tr>
      <w:tr w:rsidR="000530D0" w:rsidRPr="00D43D16" w14:paraId="4F537A4C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9774308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Prestataire de l’aide sociale</w:t>
            </w:r>
          </w:p>
        </w:tc>
      </w:tr>
      <w:tr w:rsidR="000530D0" w14:paraId="7E3D61ED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087A121" w14:textId="77777777" w:rsidR="000530D0" w:rsidRDefault="000530D0" w:rsidP="00A244F6">
            <w:pPr>
              <w:spacing w:before="120"/>
            </w:pPr>
            <w:r w:rsidRPr="00A43BA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Si vous êtes salarié ou à votre compte pour votre propre 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organisme </w:t>
            </w:r>
            <w:r w:rsidRPr="00A43BA8">
              <w:rPr>
                <w:rFonts w:ascii="Century Gothic" w:hAnsi="Century Gothic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veuillez fournir les informations suivantes. Si vous êtes travailleur autonome et que vous ne possédez pas de numéro d’entreprise du Québec (</w:t>
            </w:r>
            <w:hyperlink r:id="rId19" w:history="1">
              <w:r w:rsidRPr="00D43D16">
                <w:rPr>
                  <w:rStyle w:val="Hyperlien"/>
                  <w:rFonts w:ascii="Century Gothic" w:hAnsi="Century Gothic" w:cs="Arial"/>
                  <w:sz w:val="16"/>
                  <w:szCs w:val="16"/>
                </w:rPr>
                <w:t>NEQ</w:t>
              </w:r>
            </w:hyperlink>
            <w:r>
              <w:rPr>
                <w:rFonts w:ascii="Century Gothic" w:hAnsi="Century Gothic" w:cs="Arial"/>
                <w:sz w:val="16"/>
                <w:szCs w:val="16"/>
              </w:rPr>
              <w:t>), ignorez les champs.</w:t>
            </w:r>
          </w:p>
        </w:tc>
      </w:tr>
      <w:tr w:rsidR="000530D0" w14:paraId="75E11B89" w14:textId="77777777" w:rsidTr="00EB5D5F">
        <w:trPr>
          <w:trHeight w:val="383"/>
        </w:trPr>
        <w:tc>
          <w:tcPr>
            <w:tcW w:w="6307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13E2B35E" w14:textId="77777777" w:rsidR="000530D0" w:rsidRDefault="000530D0" w:rsidP="000530D0">
            <w:pPr>
              <w:spacing w:before="120"/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Nom de </w:t>
            </w:r>
            <w:r>
              <w:rPr>
                <w:rFonts w:ascii="Century Gothic" w:hAnsi="Century Gothic" w:cs="Arial"/>
                <w:sz w:val="16"/>
                <w:szCs w:val="16"/>
              </w:rPr>
              <w:t>l’organisme employeur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14:paraId="7B07D0C5" w14:textId="77777777" w:rsidR="000530D0" w:rsidRDefault="00000000" w:rsidP="000530D0">
            <w:pPr>
              <w:spacing w:before="120"/>
            </w:pPr>
            <w:hyperlink r:id="rId20" w:history="1">
              <w:r w:rsidR="000530D0" w:rsidRPr="00D43D16">
                <w:rPr>
                  <w:rStyle w:val="Hyperlien"/>
                  <w:rFonts w:ascii="Century Gothic" w:hAnsi="Century Gothic" w:cs="Arial"/>
                  <w:sz w:val="16"/>
                  <w:szCs w:val="16"/>
                </w:rPr>
                <w:t>NEQ</w:t>
              </w:r>
            </w:hyperlink>
            <w:r w:rsidR="000530D0">
              <w:rPr>
                <w:rStyle w:val="Hyperlien"/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0530D0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 w:rsidR="000530D0"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530D0"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0530D0" w:rsidRPr="00D43D16">
              <w:rPr>
                <w:rFonts w:ascii="Century Gothic" w:hAnsi="Century Gothic" w:cs="Arial"/>
                <w:sz w:val="16"/>
                <w:szCs w:val="16"/>
              </w:rPr>
            </w:r>
            <w:r w:rsidR="000530D0"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0530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0530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0530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0530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0530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0530D0"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530D0" w14:paraId="52C9EF34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EA4E47" w14:textId="77777777" w:rsidR="000530D0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Votre fonction au sein de l’organisme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530D0" w:rsidRPr="00D43D16" w14:paraId="6CA088D5" w14:textId="77777777" w:rsidTr="00A244F6">
        <w:trPr>
          <w:trHeight w:val="425"/>
        </w:trPr>
        <w:tc>
          <w:tcPr>
            <w:tcW w:w="1070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EA8FEF" w14:textId="77777777" w:rsidR="000530D0" w:rsidRPr="00D43D16" w:rsidRDefault="000530D0" w:rsidP="000530D0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Êtes-vous étudiant?</w:t>
            </w:r>
          </w:p>
        </w:tc>
      </w:tr>
      <w:tr w:rsidR="000530D0" w:rsidRPr="00D43D16" w14:paraId="367A8BE8" w14:textId="77777777" w:rsidTr="00A244F6">
        <w:trPr>
          <w:trHeight w:val="425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5AE3861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  <w:tc>
          <w:tcPr>
            <w:tcW w:w="53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7B5DBBE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Secondaire, études professionnelles ou Cégep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6BC078D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Bacc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, maîtrise ou doctorat</w:t>
            </w:r>
          </w:p>
        </w:tc>
      </w:tr>
      <w:tr w:rsidR="000530D0" w:rsidRPr="00D43D16" w14:paraId="0065E2EA" w14:textId="77777777" w:rsidTr="00A244F6">
        <w:trPr>
          <w:trHeight w:val="425"/>
        </w:trPr>
        <w:tc>
          <w:tcPr>
            <w:tcW w:w="1070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561B66" w14:textId="77777777" w:rsidR="000530D0" w:rsidRPr="00D43D16" w:rsidRDefault="000530D0" w:rsidP="000530D0">
            <w:pPr>
              <w:spacing w:before="120"/>
              <w:ind w:right="3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Êtes-vous un étudiant ou un travailleur étranger temporaire</w:t>
            </w: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?</w:t>
            </w:r>
          </w:p>
        </w:tc>
      </w:tr>
      <w:tr w:rsidR="000530D0" w:rsidRPr="00D43D16" w14:paraId="73819306" w14:textId="77777777" w:rsidTr="00A244F6">
        <w:trPr>
          <w:trHeight w:val="425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FBEC9BA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Oui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54DD08B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  <w:tc>
          <w:tcPr>
            <w:tcW w:w="864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54642E9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Si oui, détenez-vous un permis de travail valide?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530D0" w:rsidRPr="00D43D16" w14:paraId="0350BFCD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F237BA" w14:textId="77777777" w:rsidR="000530D0" w:rsidRPr="00D43D16" w:rsidRDefault="000530D0" w:rsidP="000530D0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En date d’aujourd’hui, êtes-vous membre du RQD?</w:t>
            </w:r>
          </w:p>
        </w:tc>
      </w:tr>
      <w:tr w:rsidR="000530D0" w:rsidRPr="00D43D16" w14:paraId="078D7F7A" w14:textId="77777777" w:rsidTr="00A244F6">
        <w:trPr>
          <w:trHeight w:val="425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BDADE29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Oui</w:t>
            </w:r>
          </w:p>
        </w:tc>
        <w:tc>
          <w:tcPr>
            <w:tcW w:w="978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68997B3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</w:tr>
      <w:tr w:rsidR="000530D0" w14:paraId="45A588B8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FC99D0" w14:textId="3D15A756" w:rsidR="000530D0" w:rsidRDefault="000530D0" w:rsidP="000530D0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B14655"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 xml:space="preserve">Identification </w:t>
            </w:r>
            <w:r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 xml:space="preserve">et statut </w:t>
            </w:r>
            <w:r w:rsidRPr="00B14655"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>du participant supplémentaire #</w:t>
            </w:r>
            <w:r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>2</w:t>
            </w:r>
          </w:p>
        </w:tc>
      </w:tr>
      <w:tr w:rsidR="000530D0" w14:paraId="1F94C7D6" w14:textId="77777777" w:rsidTr="00A244F6">
        <w:trPr>
          <w:trHeight w:val="425"/>
        </w:trPr>
        <w:tc>
          <w:tcPr>
            <w:tcW w:w="5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AD19C" w14:textId="77777777" w:rsidR="000530D0" w:rsidRDefault="000530D0" w:rsidP="000530D0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Nom de famille</w:t>
            </w:r>
            <w:r w:rsidRPr="00B14655">
              <w:rPr>
                <w:rFonts w:ascii="Century Gothic" w:hAnsi="Century Gothic" w:cs="Arial"/>
                <w:sz w:val="16"/>
                <w:szCs w:val="16"/>
              </w:rPr>
              <w:t xml:space="preserve"> : 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instrText xml:space="preserve"> FORMTEXT </w:instrTex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separate"/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end"/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8348C" w14:textId="77777777" w:rsidR="000530D0" w:rsidRDefault="000530D0" w:rsidP="000530D0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Prénom</w:t>
            </w:r>
            <w:r w:rsidRPr="00B14655">
              <w:rPr>
                <w:rFonts w:ascii="Century Gothic" w:hAnsi="Century Gothic" w:cs="Arial"/>
                <w:sz w:val="16"/>
                <w:szCs w:val="16"/>
              </w:rPr>
              <w:t xml:space="preserve"> : 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instrText xml:space="preserve"> FORMTEXT </w:instrTex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separate"/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end"/>
            </w:r>
          </w:p>
        </w:tc>
      </w:tr>
      <w:tr w:rsidR="000530D0" w14:paraId="3E124655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32294" w14:textId="77777777" w:rsidR="000530D0" w:rsidRDefault="000530D0" w:rsidP="000530D0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Courriel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530D0" w:rsidRPr="00D43D16" w14:paraId="31D90E5F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20F80E" w14:textId="77777777" w:rsidR="000530D0" w:rsidRPr="00D43D16" w:rsidRDefault="000530D0" w:rsidP="000530D0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Statut d’emploi dans le secteur culturel</w:t>
            </w:r>
          </w:p>
        </w:tc>
      </w:tr>
      <w:tr w:rsidR="000530D0" w:rsidRPr="00D43D16" w14:paraId="720D8E00" w14:textId="77777777" w:rsidTr="00A244F6">
        <w:trPr>
          <w:trHeight w:val="425"/>
        </w:trPr>
        <w:tc>
          <w:tcPr>
            <w:tcW w:w="20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F0931D1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Travailleur autonome</w:t>
            </w: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EC920ED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Salarié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à temps plein</w:t>
            </w:r>
          </w:p>
        </w:tc>
        <w:tc>
          <w:tcPr>
            <w:tcW w:w="21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50103A2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Salarié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à temps partiel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2F52807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Prestataire de l’assurance-emploi</w:t>
            </w:r>
          </w:p>
        </w:tc>
      </w:tr>
      <w:tr w:rsidR="000530D0" w:rsidRPr="00D43D16" w14:paraId="5A0F1FAD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D0D80B4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Prestataire de l’aide sociale</w:t>
            </w:r>
          </w:p>
        </w:tc>
      </w:tr>
      <w:tr w:rsidR="000530D0" w14:paraId="3F17E06C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13F2916" w14:textId="77777777" w:rsidR="000530D0" w:rsidRDefault="000530D0" w:rsidP="000530D0">
            <w:pPr>
              <w:spacing w:before="120"/>
            </w:pPr>
            <w:r w:rsidRPr="00A43BA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Si vous êtes salarié ou à votre compte pour votre propre 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organisme </w:t>
            </w:r>
            <w:r w:rsidRPr="00A43BA8">
              <w:rPr>
                <w:rFonts w:ascii="Century Gothic" w:hAnsi="Century Gothic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veuillez fournir les informations suivantes. Si vous êtes travailleur autonome et que vous ne possédez pas de numéro d’entreprise du Québec (</w:t>
            </w:r>
            <w:hyperlink r:id="rId21" w:history="1">
              <w:r w:rsidRPr="00D43D16">
                <w:rPr>
                  <w:rStyle w:val="Hyperlien"/>
                  <w:rFonts w:ascii="Century Gothic" w:hAnsi="Century Gothic" w:cs="Arial"/>
                  <w:sz w:val="16"/>
                  <w:szCs w:val="16"/>
                </w:rPr>
                <w:t>NEQ</w:t>
              </w:r>
            </w:hyperlink>
            <w:r>
              <w:rPr>
                <w:rFonts w:ascii="Century Gothic" w:hAnsi="Century Gothic" w:cs="Arial"/>
                <w:sz w:val="16"/>
                <w:szCs w:val="16"/>
              </w:rPr>
              <w:t>), ignorez les champs.</w:t>
            </w:r>
          </w:p>
        </w:tc>
      </w:tr>
      <w:tr w:rsidR="000530D0" w14:paraId="78F186FE" w14:textId="77777777" w:rsidTr="00A244F6">
        <w:trPr>
          <w:trHeight w:val="425"/>
        </w:trPr>
        <w:tc>
          <w:tcPr>
            <w:tcW w:w="6307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12096841" w14:textId="77777777" w:rsidR="000530D0" w:rsidRDefault="000530D0" w:rsidP="000530D0">
            <w:pPr>
              <w:spacing w:before="120"/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Nom de </w:t>
            </w:r>
            <w:r>
              <w:rPr>
                <w:rFonts w:ascii="Century Gothic" w:hAnsi="Century Gothic" w:cs="Arial"/>
                <w:sz w:val="16"/>
                <w:szCs w:val="16"/>
              </w:rPr>
              <w:t>l’organisme employeur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14:paraId="0DF13100" w14:textId="77777777" w:rsidR="000530D0" w:rsidRDefault="00000000" w:rsidP="000530D0">
            <w:pPr>
              <w:spacing w:before="120"/>
            </w:pPr>
            <w:hyperlink r:id="rId22" w:history="1">
              <w:r w:rsidR="000530D0" w:rsidRPr="00D43D16">
                <w:rPr>
                  <w:rStyle w:val="Hyperlien"/>
                  <w:rFonts w:ascii="Century Gothic" w:hAnsi="Century Gothic" w:cs="Arial"/>
                  <w:sz w:val="16"/>
                  <w:szCs w:val="16"/>
                </w:rPr>
                <w:t>NEQ</w:t>
              </w:r>
            </w:hyperlink>
            <w:r w:rsidR="000530D0">
              <w:rPr>
                <w:rStyle w:val="Hyperlien"/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0530D0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 w:rsidR="000530D0"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530D0"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0530D0" w:rsidRPr="00D43D16">
              <w:rPr>
                <w:rFonts w:ascii="Century Gothic" w:hAnsi="Century Gothic" w:cs="Arial"/>
                <w:sz w:val="16"/>
                <w:szCs w:val="16"/>
              </w:rPr>
            </w:r>
            <w:r w:rsidR="000530D0"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0530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0530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0530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0530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0530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0530D0"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530D0" w14:paraId="4E407B3A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D4AEBD" w14:textId="77777777" w:rsidR="000530D0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Votre fonction au sein de l’organisme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530D0" w:rsidRPr="00D43D16" w14:paraId="735EE34A" w14:textId="77777777" w:rsidTr="00A244F6">
        <w:trPr>
          <w:trHeight w:val="425"/>
        </w:trPr>
        <w:tc>
          <w:tcPr>
            <w:tcW w:w="1070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C42F7F" w14:textId="77777777" w:rsidR="000530D0" w:rsidRPr="00D43D16" w:rsidRDefault="000530D0" w:rsidP="000530D0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Êtes-vous étudiant?</w:t>
            </w:r>
          </w:p>
        </w:tc>
      </w:tr>
      <w:tr w:rsidR="000530D0" w:rsidRPr="00D43D16" w14:paraId="51F12D7F" w14:textId="77777777" w:rsidTr="00A244F6">
        <w:trPr>
          <w:trHeight w:val="425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A428B04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  <w:tc>
          <w:tcPr>
            <w:tcW w:w="53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5DBD91F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Secondaire, études professionnelles ou Cégep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E25245F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Bacc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, maîtrise ou doctorat</w:t>
            </w:r>
          </w:p>
        </w:tc>
      </w:tr>
      <w:tr w:rsidR="000530D0" w:rsidRPr="00D43D16" w14:paraId="2B269EF3" w14:textId="77777777" w:rsidTr="00A244F6">
        <w:trPr>
          <w:trHeight w:val="425"/>
        </w:trPr>
        <w:tc>
          <w:tcPr>
            <w:tcW w:w="1070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6B4AF0" w14:textId="77777777" w:rsidR="000530D0" w:rsidRPr="00D43D16" w:rsidRDefault="000530D0" w:rsidP="000530D0">
            <w:pPr>
              <w:spacing w:before="120"/>
              <w:ind w:right="3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Êtes-vous un étudiant ou un travailleur étranger temporaire</w:t>
            </w: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?</w:t>
            </w:r>
          </w:p>
        </w:tc>
      </w:tr>
      <w:tr w:rsidR="000530D0" w:rsidRPr="00D43D16" w14:paraId="08F2D187" w14:textId="77777777" w:rsidTr="00A244F6">
        <w:trPr>
          <w:trHeight w:val="425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3AC87E1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Oui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CE56DAD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  <w:tc>
          <w:tcPr>
            <w:tcW w:w="864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8AD3C65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Si oui, détenez-vous un permis de travail valide?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530D0" w:rsidRPr="00D43D16" w14:paraId="10FA0A8A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5CCB8F" w14:textId="77777777" w:rsidR="000530D0" w:rsidRPr="00D43D16" w:rsidRDefault="000530D0" w:rsidP="000530D0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En date d’aujourd’hui, êtes-vous membre du RQD?</w:t>
            </w:r>
          </w:p>
        </w:tc>
      </w:tr>
      <w:tr w:rsidR="000530D0" w:rsidRPr="00D43D16" w14:paraId="35C2D7AF" w14:textId="77777777" w:rsidTr="00A244F6">
        <w:trPr>
          <w:trHeight w:val="425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372FE96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Oui</w:t>
            </w:r>
          </w:p>
        </w:tc>
        <w:tc>
          <w:tcPr>
            <w:tcW w:w="978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D9DB202" w14:textId="77777777" w:rsidR="000530D0" w:rsidRPr="00D43D16" w:rsidRDefault="000530D0" w:rsidP="000530D0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</w:tr>
      <w:tr w:rsidR="00EB5D5F" w14:paraId="7F55E47E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91D4C" w14:textId="5832A183" w:rsidR="00EB5D5F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B14655"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lastRenderedPageBreak/>
              <w:t xml:space="preserve">Identification </w:t>
            </w:r>
            <w:r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 xml:space="preserve">et statut </w:t>
            </w:r>
            <w:r w:rsidRPr="00B14655"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>du participant supplémentaire #</w:t>
            </w:r>
            <w:r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>3</w:t>
            </w:r>
          </w:p>
        </w:tc>
      </w:tr>
      <w:tr w:rsidR="00EB5D5F" w14:paraId="75397506" w14:textId="77777777" w:rsidTr="00A244F6">
        <w:trPr>
          <w:trHeight w:val="425"/>
        </w:trPr>
        <w:tc>
          <w:tcPr>
            <w:tcW w:w="5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BA798" w14:textId="77777777" w:rsidR="00EB5D5F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Nom de famille</w:t>
            </w:r>
            <w:r w:rsidRPr="00B14655">
              <w:rPr>
                <w:rFonts w:ascii="Century Gothic" w:hAnsi="Century Gothic" w:cs="Arial"/>
                <w:sz w:val="16"/>
                <w:szCs w:val="16"/>
              </w:rPr>
              <w:t xml:space="preserve"> : 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instrText xml:space="preserve"> FORMTEXT </w:instrTex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separate"/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end"/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92266" w14:textId="77777777" w:rsidR="00EB5D5F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Prénom</w:t>
            </w:r>
            <w:r w:rsidRPr="00B14655">
              <w:rPr>
                <w:rFonts w:ascii="Century Gothic" w:hAnsi="Century Gothic" w:cs="Arial"/>
                <w:sz w:val="16"/>
                <w:szCs w:val="16"/>
              </w:rPr>
              <w:t xml:space="preserve"> : 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instrText xml:space="preserve"> FORMTEXT </w:instrTex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separate"/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end"/>
            </w:r>
          </w:p>
        </w:tc>
      </w:tr>
      <w:tr w:rsidR="00EB5D5F" w14:paraId="3E263F3B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B5C71" w14:textId="77777777" w:rsidR="00EB5D5F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Courriel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EB5D5F" w:rsidRPr="00D43D16" w14:paraId="32F17CCD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548EA7" w14:textId="77777777" w:rsidR="00EB5D5F" w:rsidRPr="00D43D16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Statut d’emploi dans le secteur culturel</w:t>
            </w:r>
          </w:p>
        </w:tc>
      </w:tr>
      <w:tr w:rsidR="00EB5D5F" w:rsidRPr="00D43D16" w14:paraId="181E8164" w14:textId="77777777" w:rsidTr="00A244F6">
        <w:trPr>
          <w:trHeight w:val="425"/>
        </w:trPr>
        <w:tc>
          <w:tcPr>
            <w:tcW w:w="20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54DA008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Travailleur autonome</w:t>
            </w: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E0151C3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Salarié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à temps plein</w:t>
            </w:r>
          </w:p>
        </w:tc>
        <w:tc>
          <w:tcPr>
            <w:tcW w:w="21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3AA6D3F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Salarié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à temps partiel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C2DE7B2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Prestataire de l’assurance-emploi</w:t>
            </w:r>
          </w:p>
        </w:tc>
      </w:tr>
      <w:tr w:rsidR="00EB5D5F" w:rsidRPr="00D43D16" w14:paraId="461698FB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556981E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Prestataire de l’aide sociale</w:t>
            </w:r>
          </w:p>
        </w:tc>
      </w:tr>
      <w:tr w:rsidR="00EB5D5F" w14:paraId="16AC3A3F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BF7A61B" w14:textId="77777777" w:rsidR="00EB5D5F" w:rsidRDefault="00EB5D5F" w:rsidP="00A244F6">
            <w:pPr>
              <w:spacing w:before="120"/>
            </w:pPr>
            <w:r w:rsidRPr="00A43BA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Si vous êtes salarié ou à votre compte pour votre propre 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organisme </w:t>
            </w:r>
            <w:r w:rsidRPr="00A43BA8">
              <w:rPr>
                <w:rFonts w:ascii="Century Gothic" w:hAnsi="Century Gothic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veuillez fournir les informations suivantes. Si vous êtes travailleur autonome et que vous ne possédez pas de numéro d’entreprise du Québec (</w:t>
            </w:r>
            <w:hyperlink r:id="rId23" w:history="1">
              <w:r w:rsidRPr="00D43D16">
                <w:rPr>
                  <w:rStyle w:val="Hyperlien"/>
                  <w:rFonts w:ascii="Century Gothic" w:hAnsi="Century Gothic" w:cs="Arial"/>
                  <w:sz w:val="16"/>
                  <w:szCs w:val="16"/>
                </w:rPr>
                <w:t>NEQ</w:t>
              </w:r>
            </w:hyperlink>
            <w:r>
              <w:rPr>
                <w:rFonts w:ascii="Century Gothic" w:hAnsi="Century Gothic" w:cs="Arial"/>
                <w:sz w:val="16"/>
                <w:szCs w:val="16"/>
              </w:rPr>
              <w:t>), ignorez les champs.</w:t>
            </w:r>
          </w:p>
        </w:tc>
      </w:tr>
      <w:tr w:rsidR="00EB5D5F" w14:paraId="3A37E994" w14:textId="77777777" w:rsidTr="00A244F6">
        <w:trPr>
          <w:trHeight w:val="383"/>
        </w:trPr>
        <w:tc>
          <w:tcPr>
            <w:tcW w:w="6307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68432DAB" w14:textId="77777777" w:rsidR="00EB5D5F" w:rsidRDefault="00EB5D5F" w:rsidP="00A244F6">
            <w:pPr>
              <w:spacing w:before="120"/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Nom de </w:t>
            </w:r>
            <w:r>
              <w:rPr>
                <w:rFonts w:ascii="Century Gothic" w:hAnsi="Century Gothic" w:cs="Arial"/>
                <w:sz w:val="16"/>
                <w:szCs w:val="16"/>
              </w:rPr>
              <w:t>l’organisme employeur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14:paraId="743BEE75" w14:textId="77777777" w:rsidR="00EB5D5F" w:rsidRDefault="00000000" w:rsidP="00A244F6">
            <w:pPr>
              <w:spacing w:before="120"/>
            </w:pPr>
            <w:hyperlink r:id="rId24" w:history="1">
              <w:r w:rsidR="00EB5D5F" w:rsidRPr="00D43D16">
                <w:rPr>
                  <w:rStyle w:val="Hyperlien"/>
                  <w:rFonts w:ascii="Century Gothic" w:hAnsi="Century Gothic" w:cs="Arial"/>
                  <w:sz w:val="16"/>
                  <w:szCs w:val="16"/>
                </w:rPr>
                <w:t>NEQ</w:t>
              </w:r>
            </w:hyperlink>
            <w:r w:rsidR="00EB5D5F">
              <w:rPr>
                <w:rStyle w:val="Hyperlien"/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EB5D5F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 w:rsidR="00EB5D5F"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B5D5F"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EB5D5F" w:rsidRPr="00D43D16">
              <w:rPr>
                <w:rFonts w:ascii="Century Gothic" w:hAnsi="Century Gothic" w:cs="Arial"/>
                <w:sz w:val="16"/>
                <w:szCs w:val="16"/>
              </w:rPr>
            </w:r>
            <w:r w:rsidR="00EB5D5F"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EB5D5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EB5D5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EB5D5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EB5D5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EB5D5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EB5D5F"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EB5D5F" w14:paraId="7B5464B0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089BF9" w14:textId="77777777" w:rsidR="00EB5D5F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Votre fonction au sein de l’organisme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EB5D5F" w:rsidRPr="00D43D16" w14:paraId="0EC525B1" w14:textId="77777777" w:rsidTr="00A244F6">
        <w:trPr>
          <w:trHeight w:val="425"/>
        </w:trPr>
        <w:tc>
          <w:tcPr>
            <w:tcW w:w="1070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A7ADD8" w14:textId="77777777" w:rsidR="00EB5D5F" w:rsidRPr="00D43D16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Êtes-vous étudiant?</w:t>
            </w:r>
          </w:p>
        </w:tc>
      </w:tr>
      <w:tr w:rsidR="00EB5D5F" w:rsidRPr="00D43D16" w14:paraId="40BF5DC4" w14:textId="77777777" w:rsidTr="00A244F6">
        <w:trPr>
          <w:trHeight w:val="425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C43B245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  <w:tc>
          <w:tcPr>
            <w:tcW w:w="53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C1AD909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Secondaire, études professionnelles ou Cégep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D04EB2F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Bacc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, maîtrise ou doctorat</w:t>
            </w:r>
          </w:p>
        </w:tc>
      </w:tr>
      <w:tr w:rsidR="00EB5D5F" w:rsidRPr="00D43D16" w14:paraId="3B9F55E1" w14:textId="77777777" w:rsidTr="00A244F6">
        <w:trPr>
          <w:trHeight w:val="425"/>
        </w:trPr>
        <w:tc>
          <w:tcPr>
            <w:tcW w:w="1070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7CED11" w14:textId="77777777" w:rsidR="00EB5D5F" w:rsidRPr="00D43D16" w:rsidRDefault="00EB5D5F" w:rsidP="00A244F6">
            <w:pPr>
              <w:spacing w:before="120"/>
              <w:ind w:right="3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Êtes-vous un étudiant ou un travailleur étranger temporaire</w:t>
            </w: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?</w:t>
            </w:r>
          </w:p>
        </w:tc>
      </w:tr>
      <w:tr w:rsidR="00EB5D5F" w:rsidRPr="00D43D16" w14:paraId="0537BF64" w14:textId="77777777" w:rsidTr="00A244F6">
        <w:trPr>
          <w:trHeight w:val="425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AAE751F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Oui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1D0250A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  <w:tc>
          <w:tcPr>
            <w:tcW w:w="864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929D75B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Si oui, détenez-vous un permis de travail valide?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EB5D5F" w:rsidRPr="00D43D16" w14:paraId="4F2D9AD7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B60012" w14:textId="77777777" w:rsidR="00EB5D5F" w:rsidRPr="00D43D16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En date d’aujourd’hui, êtes-vous membre du RQD?</w:t>
            </w:r>
          </w:p>
        </w:tc>
      </w:tr>
      <w:tr w:rsidR="00EB5D5F" w:rsidRPr="00D43D16" w14:paraId="343838A1" w14:textId="77777777" w:rsidTr="00A244F6">
        <w:trPr>
          <w:trHeight w:val="425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399FDF4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Oui</w:t>
            </w:r>
          </w:p>
        </w:tc>
        <w:tc>
          <w:tcPr>
            <w:tcW w:w="978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5B036EE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</w:tr>
      <w:tr w:rsidR="00EB5D5F" w14:paraId="3DA497C0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E14F1A" w14:textId="095613CA" w:rsidR="00EB5D5F" w:rsidRDefault="00EB5D5F" w:rsidP="00EB5D5F">
            <w:pPr>
              <w:spacing w:before="36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B14655"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 xml:space="preserve">Identification </w:t>
            </w:r>
            <w:r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 xml:space="preserve">et statut </w:t>
            </w:r>
            <w:r w:rsidRPr="00B14655"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>du participant supplémentaire #</w:t>
            </w:r>
            <w:r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>4</w:t>
            </w:r>
          </w:p>
        </w:tc>
      </w:tr>
      <w:tr w:rsidR="00EB5D5F" w14:paraId="012A8E74" w14:textId="77777777" w:rsidTr="00A244F6">
        <w:trPr>
          <w:trHeight w:val="425"/>
        </w:trPr>
        <w:tc>
          <w:tcPr>
            <w:tcW w:w="5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E6B9A" w14:textId="77777777" w:rsidR="00EB5D5F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Nom de famille</w:t>
            </w:r>
            <w:r w:rsidRPr="00B14655">
              <w:rPr>
                <w:rFonts w:ascii="Century Gothic" w:hAnsi="Century Gothic" w:cs="Arial"/>
                <w:sz w:val="16"/>
                <w:szCs w:val="16"/>
              </w:rPr>
              <w:t xml:space="preserve"> : 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instrText xml:space="preserve"> FORMTEXT </w:instrTex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separate"/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end"/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DE65" w14:textId="77777777" w:rsidR="00EB5D5F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Prénom</w:t>
            </w:r>
            <w:r w:rsidRPr="00B14655">
              <w:rPr>
                <w:rFonts w:ascii="Century Gothic" w:hAnsi="Century Gothic" w:cs="Arial"/>
                <w:sz w:val="16"/>
                <w:szCs w:val="16"/>
              </w:rPr>
              <w:t xml:space="preserve"> : 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instrText xml:space="preserve"> FORMTEXT </w:instrTex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separate"/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end"/>
            </w:r>
          </w:p>
        </w:tc>
      </w:tr>
      <w:tr w:rsidR="00EB5D5F" w14:paraId="340DB6F6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7AFBC" w14:textId="77777777" w:rsidR="00EB5D5F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Courriel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EB5D5F" w:rsidRPr="00D43D16" w14:paraId="21DE0D0E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30BD62" w14:textId="77777777" w:rsidR="00EB5D5F" w:rsidRPr="00D43D16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Statut d’emploi dans le secteur culturel</w:t>
            </w:r>
          </w:p>
        </w:tc>
      </w:tr>
      <w:tr w:rsidR="00EB5D5F" w:rsidRPr="00D43D16" w14:paraId="3F95394E" w14:textId="77777777" w:rsidTr="00A244F6">
        <w:trPr>
          <w:trHeight w:val="425"/>
        </w:trPr>
        <w:tc>
          <w:tcPr>
            <w:tcW w:w="20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EA78B41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Travailleur autonome</w:t>
            </w: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C962D27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Salarié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à temps plein</w:t>
            </w:r>
          </w:p>
        </w:tc>
        <w:tc>
          <w:tcPr>
            <w:tcW w:w="21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84F2AA1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Salarié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à temps partiel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02326D2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Prestataire de l’assurance-emploi</w:t>
            </w:r>
          </w:p>
        </w:tc>
      </w:tr>
      <w:tr w:rsidR="00EB5D5F" w:rsidRPr="00D43D16" w14:paraId="34AD1F0C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AC43835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Prestataire de l’aide sociale</w:t>
            </w:r>
          </w:p>
        </w:tc>
      </w:tr>
      <w:tr w:rsidR="00EB5D5F" w14:paraId="68BB7C9F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08CE85F" w14:textId="77777777" w:rsidR="00EB5D5F" w:rsidRDefault="00EB5D5F" w:rsidP="00A244F6">
            <w:pPr>
              <w:spacing w:before="120"/>
            </w:pPr>
            <w:r w:rsidRPr="00A43BA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Si vous êtes salarié ou à votre compte pour votre propre 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organisme </w:t>
            </w:r>
            <w:r w:rsidRPr="00A43BA8">
              <w:rPr>
                <w:rFonts w:ascii="Century Gothic" w:hAnsi="Century Gothic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veuillez fournir les informations suivantes. Si vous êtes travailleur autonome et que vous ne possédez pas de numéro d’entreprise du Québec (</w:t>
            </w:r>
            <w:hyperlink r:id="rId25" w:history="1">
              <w:r w:rsidRPr="00D43D16">
                <w:rPr>
                  <w:rStyle w:val="Hyperlien"/>
                  <w:rFonts w:ascii="Century Gothic" w:hAnsi="Century Gothic" w:cs="Arial"/>
                  <w:sz w:val="16"/>
                  <w:szCs w:val="16"/>
                </w:rPr>
                <w:t>NEQ</w:t>
              </w:r>
            </w:hyperlink>
            <w:r>
              <w:rPr>
                <w:rFonts w:ascii="Century Gothic" w:hAnsi="Century Gothic" w:cs="Arial"/>
                <w:sz w:val="16"/>
                <w:szCs w:val="16"/>
              </w:rPr>
              <w:t>), ignorez les champs.</w:t>
            </w:r>
          </w:p>
        </w:tc>
      </w:tr>
      <w:tr w:rsidR="00EB5D5F" w14:paraId="626F5F50" w14:textId="77777777" w:rsidTr="00A244F6">
        <w:trPr>
          <w:trHeight w:val="383"/>
        </w:trPr>
        <w:tc>
          <w:tcPr>
            <w:tcW w:w="6307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7BA8C031" w14:textId="77777777" w:rsidR="00EB5D5F" w:rsidRDefault="00EB5D5F" w:rsidP="00A244F6">
            <w:pPr>
              <w:spacing w:before="120"/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Nom de </w:t>
            </w:r>
            <w:r>
              <w:rPr>
                <w:rFonts w:ascii="Century Gothic" w:hAnsi="Century Gothic" w:cs="Arial"/>
                <w:sz w:val="16"/>
                <w:szCs w:val="16"/>
              </w:rPr>
              <w:t>l’organisme employeur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14:paraId="13E20F3D" w14:textId="77777777" w:rsidR="00EB5D5F" w:rsidRDefault="00000000" w:rsidP="00A244F6">
            <w:pPr>
              <w:spacing w:before="120"/>
            </w:pPr>
            <w:hyperlink r:id="rId26" w:history="1">
              <w:r w:rsidR="00EB5D5F" w:rsidRPr="00D43D16">
                <w:rPr>
                  <w:rStyle w:val="Hyperlien"/>
                  <w:rFonts w:ascii="Century Gothic" w:hAnsi="Century Gothic" w:cs="Arial"/>
                  <w:sz w:val="16"/>
                  <w:szCs w:val="16"/>
                </w:rPr>
                <w:t>NEQ</w:t>
              </w:r>
            </w:hyperlink>
            <w:r w:rsidR="00EB5D5F">
              <w:rPr>
                <w:rStyle w:val="Hyperlien"/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EB5D5F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 w:rsidR="00EB5D5F"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B5D5F"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EB5D5F" w:rsidRPr="00D43D16">
              <w:rPr>
                <w:rFonts w:ascii="Century Gothic" w:hAnsi="Century Gothic" w:cs="Arial"/>
                <w:sz w:val="16"/>
                <w:szCs w:val="16"/>
              </w:rPr>
            </w:r>
            <w:r w:rsidR="00EB5D5F"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EB5D5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EB5D5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EB5D5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EB5D5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EB5D5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EB5D5F"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EB5D5F" w14:paraId="0BD7A7AE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A87D31" w14:textId="77777777" w:rsidR="00EB5D5F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Votre fonction au sein de l’organisme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EB5D5F" w:rsidRPr="00D43D16" w14:paraId="5780049D" w14:textId="77777777" w:rsidTr="00A244F6">
        <w:trPr>
          <w:trHeight w:val="425"/>
        </w:trPr>
        <w:tc>
          <w:tcPr>
            <w:tcW w:w="1070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4880BF" w14:textId="77777777" w:rsidR="00EB5D5F" w:rsidRPr="00D43D16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Êtes-vous étudiant?</w:t>
            </w:r>
          </w:p>
        </w:tc>
      </w:tr>
      <w:tr w:rsidR="00EB5D5F" w:rsidRPr="00D43D16" w14:paraId="34214D57" w14:textId="77777777" w:rsidTr="00A244F6">
        <w:trPr>
          <w:trHeight w:val="425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53DE428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  <w:tc>
          <w:tcPr>
            <w:tcW w:w="53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266CCAB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Secondaire, études professionnelles ou Cégep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CC67273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Bacc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, maîtrise ou doctorat</w:t>
            </w:r>
          </w:p>
        </w:tc>
      </w:tr>
      <w:tr w:rsidR="00EB5D5F" w:rsidRPr="00D43D16" w14:paraId="41ABD94B" w14:textId="77777777" w:rsidTr="00A244F6">
        <w:trPr>
          <w:trHeight w:val="425"/>
        </w:trPr>
        <w:tc>
          <w:tcPr>
            <w:tcW w:w="1070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A0D8D8" w14:textId="77777777" w:rsidR="00EB5D5F" w:rsidRPr="00D43D16" w:rsidRDefault="00EB5D5F" w:rsidP="00A244F6">
            <w:pPr>
              <w:spacing w:before="120"/>
              <w:ind w:right="3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Êtes-vous un étudiant ou un travailleur étranger temporaire</w:t>
            </w: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?</w:t>
            </w:r>
          </w:p>
        </w:tc>
      </w:tr>
      <w:tr w:rsidR="00EB5D5F" w:rsidRPr="00D43D16" w14:paraId="1B19972F" w14:textId="77777777" w:rsidTr="00A244F6">
        <w:trPr>
          <w:trHeight w:val="425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8BBF1C7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Oui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D374FD5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  <w:tc>
          <w:tcPr>
            <w:tcW w:w="864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DFE97FD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Si oui, détenez-vous un permis de travail valide?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EB5D5F" w:rsidRPr="00D43D16" w14:paraId="369E2AAB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C9AA7C" w14:textId="77777777" w:rsidR="00EB5D5F" w:rsidRPr="00D43D16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En date d’aujourd’hui, êtes-vous membre du RQD?</w:t>
            </w:r>
          </w:p>
        </w:tc>
      </w:tr>
      <w:tr w:rsidR="00EB5D5F" w:rsidRPr="00D43D16" w14:paraId="5AD0875A" w14:textId="77777777" w:rsidTr="00A244F6">
        <w:trPr>
          <w:trHeight w:val="425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CD7B0DE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Oui</w:t>
            </w:r>
          </w:p>
        </w:tc>
        <w:tc>
          <w:tcPr>
            <w:tcW w:w="978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9A9312E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</w:tr>
    </w:tbl>
    <w:p w14:paraId="6394D119" w14:textId="5F2694AE" w:rsidR="00EB5D5F" w:rsidRDefault="00EB5D5F" w:rsidP="00EB5D5F">
      <w:pPr>
        <w:rPr>
          <w:rFonts w:ascii="Century Gothic" w:hAnsi="Century Gothic"/>
          <w:b/>
          <w:bCs/>
          <w:sz w:val="12"/>
          <w:szCs w:val="1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137"/>
        <w:gridCol w:w="2124"/>
        <w:gridCol w:w="1172"/>
        <w:gridCol w:w="956"/>
        <w:gridCol w:w="4395"/>
      </w:tblGrid>
      <w:tr w:rsidR="00EB5D5F" w14:paraId="45CBF128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366BA1" w14:textId="692741BA" w:rsidR="00EB5D5F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B14655"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lastRenderedPageBreak/>
              <w:t xml:space="preserve">Identification </w:t>
            </w:r>
            <w:r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 xml:space="preserve">et statut </w:t>
            </w:r>
            <w:r w:rsidRPr="00B14655"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>du participant supplémentaire #</w:t>
            </w:r>
            <w:r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>5</w:t>
            </w:r>
          </w:p>
        </w:tc>
      </w:tr>
      <w:tr w:rsidR="00EB5D5F" w14:paraId="1DF9BAB9" w14:textId="77777777" w:rsidTr="00A244F6">
        <w:trPr>
          <w:trHeight w:val="425"/>
        </w:trPr>
        <w:tc>
          <w:tcPr>
            <w:tcW w:w="5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F5410" w14:textId="77777777" w:rsidR="00EB5D5F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Nom de famille</w:t>
            </w:r>
            <w:r w:rsidRPr="00B14655">
              <w:rPr>
                <w:rFonts w:ascii="Century Gothic" w:hAnsi="Century Gothic" w:cs="Arial"/>
                <w:sz w:val="16"/>
                <w:szCs w:val="16"/>
              </w:rPr>
              <w:t xml:space="preserve"> : 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instrText xml:space="preserve"> FORMTEXT </w:instrTex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separate"/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end"/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8BD0E" w14:textId="77777777" w:rsidR="00EB5D5F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Prénom</w:t>
            </w:r>
            <w:r w:rsidRPr="00B14655">
              <w:rPr>
                <w:rFonts w:ascii="Century Gothic" w:hAnsi="Century Gothic" w:cs="Arial"/>
                <w:sz w:val="16"/>
                <w:szCs w:val="16"/>
              </w:rPr>
              <w:t xml:space="preserve"> : 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instrText xml:space="preserve"> FORMTEXT </w:instrTex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separate"/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end"/>
            </w:r>
          </w:p>
        </w:tc>
      </w:tr>
      <w:tr w:rsidR="00EB5D5F" w14:paraId="28CCF405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D0F9F" w14:textId="77777777" w:rsidR="00EB5D5F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Courriel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EB5D5F" w:rsidRPr="00D43D16" w14:paraId="5732BAD8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BA3291" w14:textId="77777777" w:rsidR="00EB5D5F" w:rsidRPr="00D43D16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Statut d’emploi dans le secteur culturel</w:t>
            </w:r>
          </w:p>
        </w:tc>
      </w:tr>
      <w:tr w:rsidR="00EB5D5F" w:rsidRPr="00D43D16" w14:paraId="016476CC" w14:textId="77777777" w:rsidTr="00A244F6">
        <w:trPr>
          <w:trHeight w:val="425"/>
        </w:trPr>
        <w:tc>
          <w:tcPr>
            <w:tcW w:w="20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036C5F6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Travailleur autonome</w:t>
            </w: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05551DF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Salarié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à temps plein</w:t>
            </w:r>
          </w:p>
        </w:tc>
        <w:tc>
          <w:tcPr>
            <w:tcW w:w="21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432BA3E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Salarié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à temps partiel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91FBB61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Prestataire de l’assurance-emploi</w:t>
            </w:r>
          </w:p>
        </w:tc>
      </w:tr>
      <w:tr w:rsidR="00EB5D5F" w:rsidRPr="00D43D16" w14:paraId="31E47101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62E1B92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Prestataire de l’aide sociale</w:t>
            </w:r>
          </w:p>
        </w:tc>
      </w:tr>
      <w:tr w:rsidR="00EB5D5F" w14:paraId="7E56A5F9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3D004D8" w14:textId="77777777" w:rsidR="00EB5D5F" w:rsidRDefault="00EB5D5F" w:rsidP="00A244F6">
            <w:pPr>
              <w:spacing w:before="120"/>
            </w:pPr>
            <w:r w:rsidRPr="00A43BA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Si vous êtes salarié ou à votre compte pour votre propre 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organisme </w:t>
            </w:r>
            <w:r w:rsidRPr="00A43BA8">
              <w:rPr>
                <w:rFonts w:ascii="Century Gothic" w:hAnsi="Century Gothic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veuillez fournir les informations suivantes. Si vous êtes travailleur autonome et que vous ne possédez pas de numéro d’entreprise du Québec (</w:t>
            </w:r>
            <w:hyperlink r:id="rId27" w:history="1">
              <w:r w:rsidRPr="00D43D16">
                <w:rPr>
                  <w:rStyle w:val="Hyperlien"/>
                  <w:rFonts w:ascii="Century Gothic" w:hAnsi="Century Gothic" w:cs="Arial"/>
                  <w:sz w:val="16"/>
                  <w:szCs w:val="16"/>
                </w:rPr>
                <w:t>NEQ</w:t>
              </w:r>
            </w:hyperlink>
            <w:r>
              <w:rPr>
                <w:rFonts w:ascii="Century Gothic" w:hAnsi="Century Gothic" w:cs="Arial"/>
                <w:sz w:val="16"/>
                <w:szCs w:val="16"/>
              </w:rPr>
              <w:t>), ignorez les champs.</w:t>
            </w:r>
          </w:p>
        </w:tc>
      </w:tr>
      <w:tr w:rsidR="00EB5D5F" w14:paraId="66EA47F1" w14:textId="77777777" w:rsidTr="00A244F6">
        <w:trPr>
          <w:trHeight w:val="383"/>
        </w:trPr>
        <w:tc>
          <w:tcPr>
            <w:tcW w:w="6307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5D2A3F4C" w14:textId="77777777" w:rsidR="00EB5D5F" w:rsidRDefault="00EB5D5F" w:rsidP="00A244F6">
            <w:pPr>
              <w:spacing w:before="120"/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Nom de </w:t>
            </w:r>
            <w:r>
              <w:rPr>
                <w:rFonts w:ascii="Century Gothic" w:hAnsi="Century Gothic" w:cs="Arial"/>
                <w:sz w:val="16"/>
                <w:szCs w:val="16"/>
              </w:rPr>
              <w:t>l’organisme employeur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14:paraId="38CB362E" w14:textId="77777777" w:rsidR="00EB5D5F" w:rsidRDefault="00000000" w:rsidP="00A244F6">
            <w:pPr>
              <w:spacing w:before="120"/>
            </w:pPr>
            <w:hyperlink r:id="rId28" w:history="1">
              <w:r w:rsidR="00EB5D5F" w:rsidRPr="00D43D16">
                <w:rPr>
                  <w:rStyle w:val="Hyperlien"/>
                  <w:rFonts w:ascii="Century Gothic" w:hAnsi="Century Gothic" w:cs="Arial"/>
                  <w:sz w:val="16"/>
                  <w:szCs w:val="16"/>
                </w:rPr>
                <w:t>NEQ</w:t>
              </w:r>
            </w:hyperlink>
            <w:r w:rsidR="00EB5D5F">
              <w:rPr>
                <w:rStyle w:val="Hyperlien"/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EB5D5F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 w:rsidR="00EB5D5F"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B5D5F"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EB5D5F" w:rsidRPr="00D43D16">
              <w:rPr>
                <w:rFonts w:ascii="Century Gothic" w:hAnsi="Century Gothic" w:cs="Arial"/>
                <w:sz w:val="16"/>
                <w:szCs w:val="16"/>
              </w:rPr>
            </w:r>
            <w:r w:rsidR="00EB5D5F"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EB5D5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EB5D5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EB5D5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EB5D5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EB5D5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EB5D5F"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EB5D5F" w14:paraId="02BA90A7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D6E276" w14:textId="77777777" w:rsidR="00EB5D5F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Votre fonction au sein de l’organisme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EB5D5F" w:rsidRPr="00D43D16" w14:paraId="623F3E56" w14:textId="77777777" w:rsidTr="00A244F6">
        <w:trPr>
          <w:trHeight w:val="425"/>
        </w:trPr>
        <w:tc>
          <w:tcPr>
            <w:tcW w:w="1070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4C0A98" w14:textId="77777777" w:rsidR="00EB5D5F" w:rsidRPr="00D43D16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Êtes-vous étudiant?</w:t>
            </w:r>
          </w:p>
        </w:tc>
      </w:tr>
      <w:tr w:rsidR="00EB5D5F" w:rsidRPr="00D43D16" w14:paraId="6E4444F2" w14:textId="77777777" w:rsidTr="00A244F6">
        <w:trPr>
          <w:trHeight w:val="425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F476746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  <w:tc>
          <w:tcPr>
            <w:tcW w:w="53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151AFD6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Secondaire, études professionnelles ou Cégep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5D3828E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Bacc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, maîtrise ou doctorat</w:t>
            </w:r>
          </w:p>
        </w:tc>
      </w:tr>
      <w:tr w:rsidR="00EB5D5F" w:rsidRPr="00D43D16" w14:paraId="7DCEB767" w14:textId="77777777" w:rsidTr="00A244F6">
        <w:trPr>
          <w:trHeight w:val="425"/>
        </w:trPr>
        <w:tc>
          <w:tcPr>
            <w:tcW w:w="1070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15DD11" w14:textId="77777777" w:rsidR="00EB5D5F" w:rsidRPr="00D43D16" w:rsidRDefault="00EB5D5F" w:rsidP="00A244F6">
            <w:pPr>
              <w:spacing w:before="120"/>
              <w:ind w:right="3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Êtes-vous un étudiant ou un travailleur étranger temporaire</w:t>
            </w: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?</w:t>
            </w:r>
          </w:p>
        </w:tc>
      </w:tr>
      <w:tr w:rsidR="00EB5D5F" w:rsidRPr="00D43D16" w14:paraId="03E9B9F2" w14:textId="77777777" w:rsidTr="00A244F6">
        <w:trPr>
          <w:trHeight w:val="425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E5EEFA3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Oui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B1C3EEC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  <w:tc>
          <w:tcPr>
            <w:tcW w:w="864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5A69D35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Si oui, détenez-vous un permis de travail valide?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EB5D5F" w:rsidRPr="00D43D16" w14:paraId="69EB6FE0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8F3B87" w14:textId="77777777" w:rsidR="00EB5D5F" w:rsidRPr="00D43D16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En date d’aujourd’hui, êtes-vous membre du RQD?</w:t>
            </w:r>
          </w:p>
        </w:tc>
      </w:tr>
      <w:tr w:rsidR="00EB5D5F" w:rsidRPr="00D43D16" w14:paraId="417DB8E0" w14:textId="77777777" w:rsidTr="00A244F6">
        <w:trPr>
          <w:trHeight w:val="425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82FC94F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Oui</w:t>
            </w:r>
          </w:p>
        </w:tc>
        <w:tc>
          <w:tcPr>
            <w:tcW w:w="978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C4A8283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</w:tr>
      <w:tr w:rsidR="00EB5D5F" w14:paraId="64333D36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2A48B0" w14:textId="13B8CBEF" w:rsidR="00EB5D5F" w:rsidRDefault="00EB5D5F" w:rsidP="00EB5D5F">
            <w:pPr>
              <w:spacing w:before="36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B14655"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 xml:space="preserve">Identification </w:t>
            </w:r>
            <w:r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 xml:space="preserve">et statut </w:t>
            </w:r>
            <w:r w:rsidRPr="00B14655"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>du participant supplémentaire #</w:t>
            </w:r>
            <w:r>
              <w:rPr>
                <w:rFonts w:ascii="Century Gothic" w:hAnsi="Century Gothic" w:cs="Arial"/>
                <w:b/>
                <w:color w:val="E4287D"/>
                <w:sz w:val="20"/>
                <w:szCs w:val="20"/>
              </w:rPr>
              <w:t>6</w:t>
            </w:r>
          </w:p>
        </w:tc>
      </w:tr>
      <w:tr w:rsidR="00EB5D5F" w14:paraId="111DB98A" w14:textId="77777777" w:rsidTr="00A244F6">
        <w:trPr>
          <w:trHeight w:val="425"/>
        </w:trPr>
        <w:tc>
          <w:tcPr>
            <w:tcW w:w="5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2014" w14:textId="77777777" w:rsidR="00EB5D5F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Nom de famille</w:t>
            </w:r>
            <w:r w:rsidRPr="00B14655">
              <w:rPr>
                <w:rFonts w:ascii="Century Gothic" w:hAnsi="Century Gothic" w:cs="Arial"/>
                <w:sz w:val="16"/>
                <w:szCs w:val="16"/>
              </w:rPr>
              <w:t xml:space="preserve"> : 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instrText xml:space="preserve"> FORMTEXT </w:instrTex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separate"/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end"/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627B" w14:textId="77777777" w:rsidR="00EB5D5F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Prénom</w:t>
            </w:r>
            <w:r w:rsidRPr="00B14655">
              <w:rPr>
                <w:rFonts w:ascii="Century Gothic" w:hAnsi="Century Gothic" w:cs="Arial"/>
                <w:sz w:val="16"/>
                <w:szCs w:val="16"/>
              </w:rPr>
              <w:t xml:space="preserve"> : 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instrText xml:space="preserve"> FORMTEXT </w:instrTex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separate"/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t> </w:t>
            </w:r>
            <w:r w:rsidRPr="00B14655">
              <w:rPr>
                <w:rFonts w:ascii="Century Gothic" w:hAnsi="Century Gothic" w:cs="Arial"/>
                <w:color w:val="E4287D"/>
                <w:sz w:val="16"/>
                <w:szCs w:val="16"/>
              </w:rPr>
              <w:fldChar w:fldCharType="end"/>
            </w:r>
          </w:p>
        </w:tc>
      </w:tr>
      <w:tr w:rsidR="00EB5D5F" w14:paraId="560E13E4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3A718" w14:textId="77777777" w:rsidR="00EB5D5F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Courriel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EB5D5F" w:rsidRPr="00D43D16" w14:paraId="19F1F942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1DF94D" w14:textId="77777777" w:rsidR="00EB5D5F" w:rsidRPr="00D43D16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Statut d’emploi dans le secteur culturel</w:t>
            </w:r>
          </w:p>
        </w:tc>
      </w:tr>
      <w:tr w:rsidR="00EB5D5F" w:rsidRPr="00D43D16" w14:paraId="7C5E6BD5" w14:textId="77777777" w:rsidTr="00A244F6">
        <w:trPr>
          <w:trHeight w:val="425"/>
        </w:trPr>
        <w:tc>
          <w:tcPr>
            <w:tcW w:w="20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2F41D3C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Travailleur autonome</w:t>
            </w: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A1272D9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Salarié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à temps plein</w:t>
            </w:r>
          </w:p>
        </w:tc>
        <w:tc>
          <w:tcPr>
            <w:tcW w:w="21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0CC9F9C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Salarié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à temps partiel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5140707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Prestataire de l’assurance-emploi</w:t>
            </w:r>
          </w:p>
        </w:tc>
      </w:tr>
      <w:tr w:rsidR="00EB5D5F" w:rsidRPr="00D43D16" w14:paraId="577450E9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D5BD7D8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Prestataire de l’aide sociale</w:t>
            </w:r>
          </w:p>
        </w:tc>
      </w:tr>
      <w:tr w:rsidR="00EB5D5F" w14:paraId="4BCF0C66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450D383" w14:textId="77777777" w:rsidR="00EB5D5F" w:rsidRDefault="00EB5D5F" w:rsidP="00A244F6">
            <w:pPr>
              <w:spacing w:before="120"/>
            </w:pPr>
            <w:r w:rsidRPr="00A43BA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Si vous êtes salarié ou à votre compte pour votre propre 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organisme </w:t>
            </w:r>
            <w:r w:rsidRPr="00A43BA8">
              <w:rPr>
                <w:rFonts w:ascii="Century Gothic" w:hAnsi="Century Gothic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veuillez fournir les informations suivantes. Si vous êtes travailleur autonome et que vous ne possédez pas de numéro d’entreprise du Québec (</w:t>
            </w:r>
            <w:hyperlink r:id="rId29" w:history="1">
              <w:r w:rsidRPr="00D43D16">
                <w:rPr>
                  <w:rStyle w:val="Hyperlien"/>
                  <w:rFonts w:ascii="Century Gothic" w:hAnsi="Century Gothic" w:cs="Arial"/>
                  <w:sz w:val="16"/>
                  <w:szCs w:val="16"/>
                </w:rPr>
                <w:t>NEQ</w:t>
              </w:r>
            </w:hyperlink>
            <w:r>
              <w:rPr>
                <w:rFonts w:ascii="Century Gothic" w:hAnsi="Century Gothic" w:cs="Arial"/>
                <w:sz w:val="16"/>
                <w:szCs w:val="16"/>
              </w:rPr>
              <w:t>), ignorez les champs.</w:t>
            </w:r>
          </w:p>
        </w:tc>
      </w:tr>
      <w:tr w:rsidR="00EB5D5F" w14:paraId="6324BC22" w14:textId="77777777" w:rsidTr="00A244F6">
        <w:trPr>
          <w:trHeight w:val="383"/>
        </w:trPr>
        <w:tc>
          <w:tcPr>
            <w:tcW w:w="6307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611B8DA7" w14:textId="77777777" w:rsidR="00EB5D5F" w:rsidRDefault="00EB5D5F" w:rsidP="00A244F6">
            <w:pPr>
              <w:spacing w:before="120"/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Nom de </w:t>
            </w:r>
            <w:r>
              <w:rPr>
                <w:rFonts w:ascii="Century Gothic" w:hAnsi="Century Gothic" w:cs="Arial"/>
                <w:sz w:val="16"/>
                <w:szCs w:val="16"/>
              </w:rPr>
              <w:t>l’organisme employeur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14:paraId="79162F62" w14:textId="77777777" w:rsidR="00EB5D5F" w:rsidRDefault="00000000" w:rsidP="00A244F6">
            <w:pPr>
              <w:spacing w:before="120"/>
            </w:pPr>
            <w:hyperlink r:id="rId30" w:history="1">
              <w:r w:rsidR="00EB5D5F" w:rsidRPr="00D43D16">
                <w:rPr>
                  <w:rStyle w:val="Hyperlien"/>
                  <w:rFonts w:ascii="Century Gothic" w:hAnsi="Century Gothic" w:cs="Arial"/>
                  <w:sz w:val="16"/>
                  <w:szCs w:val="16"/>
                </w:rPr>
                <w:t>NEQ</w:t>
              </w:r>
            </w:hyperlink>
            <w:r w:rsidR="00EB5D5F">
              <w:rPr>
                <w:rStyle w:val="Hyperlien"/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EB5D5F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 w:rsidR="00EB5D5F"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B5D5F"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EB5D5F" w:rsidRPr="00D43D16">
              <w:rPr>
                <w:rFonts w:ascii="Century Gothic" w:hAnsi="Century Gothic" w:cs="Arial"/>
                <w:sz w:val="16"/>
                <w:szCs w:val="16"/>
              </w:rPr>
            </w:r>
            <w:r w:rsidR="00EB5D5F"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EB5D5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EB5D5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EB5D5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EB5D5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EB5D5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EB5D5F"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EB5D5F" w14:paraId="58C08616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52562C" w14:textId="77777777" w:rsidR="00EB5D5F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Votre fonction au sein de l’organisme :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EB5D5F" w:rsidRPr="00D43D16" w14:paraId="2525FB72" w14:textId="77777777" w:rsidTr="00A244F6">
        <w:trPr>
          <w:trHeight w:val="425"/>
        </w:trPr>
        <w:tc>
          <w:tcPr>
            <w:tcW w:w="1070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E4EB5B" w14:textId="77777777" w:rsidR="00EB5D5F" w:rsidRPr="00D43D16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Êtes-vous étudiant?</w:t>
            </w:r>
          </w:p>
        </w:tc>
      </w:tr>
      <w:tr w:rsidR="00EB5D5F" w:rsidRPr="00D43D16" w14:paraId="15F88DD2" w14:textId="77777777" w:rsidTr="00A244F6">
        <w:trPr>
          <w:trHeight w:val="425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D2C01C8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  <w:tc>
          <w:tcPr>
            <w:tcW w:w="53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C4D266D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Secondaire, études professionnelles ou Cégep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6C81C76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Bacc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, maîtrise ou doctorat</w:t>
            </w:r>
          </w:p>
        </w:tc>
      </w:tr>
      <w:tr w:rsidR="00EB5D5F" w:rsidRPr="00D43D16" w14:paraId="7ECE62BB" w14:textId="77777777" w:rsidTr="00A244F6">
        <w:trPr>
          <w:trHeight w:val="425"/>
        </w:trPr>
        <w:tc>
          <w:tcPr>
            <w:tcW w:w="1070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65788B" w14:textId="77777777" w:rsidR="00EB5D5F" w:rsidRPr="00D43D16" w:rsidRDefault="00EB5D5F" w:rsidP="00A244F6">
            <w:pPr>
              <w:spacing w:before="120"/>
              <w:ind w:right="3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Êtes-vous un étudiant ou un travailleur étranger temporaire</w:t>
            </w: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?</w:t>
            </w:r>
          </w:p>
        </w:tc>
      </w:tr>
      <w:tr w:rsidR="00EB5D5F" w:rsidRPr="00D43D16" w14:paraId="6FC6380D" w14:textId="77777777" w:rsidTr="00A244F6">
        <w:trPr>
          <w:trHeight w:val="425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EAE920C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Oui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A25C8C7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  <w:tc>
          <w:tcPr>
            <w:tcW w:w="864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6943BC8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Si oui, détenez-vous un permis de travail valide? 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EB5D5F" w:rsidRPr="00D43D16" w14:paraId="08F19E5E" w14:textId="77777777" w:rsidTr="00A244F6">
        <w:trPr>
          <w:trHeight w:val="425"/>
        </w:trPr>
        <w:tc>
          <w:tcPr>
            <w:tcW w:w="107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61471B" w14:textId="77777777" w:rsidR="00EB5D5F" w:rsidRPr="00D43D16" w:rsidRDefault="00EB5D5F" w:rsidP="00A244F6">
            <w:pPr>
              <w:spacing w:before="120"/>
              <w:ind w:right="45"/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</w:pPr>
            <w:r w:rsidRPr="00D43D16">
              <w:rPr>
                <w:rFonts w:ascii="Century Gothic" w:hAnsi="Century Gothic" w:cs="Arial"/>
                <w:b/>
                <w:color w:val="643077"/>
                <w:sz w:val="20"/>
                <w:szCs w:val="20"/>
              </w:rPr>
              <w:t>En date d’aujourd’hui, êtes-vous membre du RQD?</w:t>
            </w:r>
          </w:p>
        </w:tc>
      </w:tr>
      <w:tr w:rsidR="00EB5D5F" w:rsidRPr="00D43D16" w14:paraId="10FCED5F" w14:textId="77777777" w:rsidTr="00A244F6">
        <w:trPr>
          <w:trHeight w:val="425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8554188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Oui</w:t>
            </w:r>
          </w:p>
        </w:tc>
        <w:tc>
          <w:tcPr>
            <w:tcW w:w="978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9BFDFE3" w14:textId="77777777" w:rsidR="00EB5D5F" w:rsidRPr="00D43D16" w:rsidRDefault="00EB5D5F" w:rsidP="00A244F6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D43D16">
              <w:rPr>
                <w:rFonts w:ascii="Century Gothic" w:hAnsi="Century Gothic" w:cs="Arial"/>
                <w:sz w:val="16"/>
                <w:szCs w:val="16"/>
              </w:rPr>
              <w:t xml:space="preserve"> Non</w:t>
            </w:r>
          </w:p>
        </w:tc>
      </w:tr>
    </w:tbl>
    <w:p w14:paraId="6622C6ED" w14:textId="77777777" w:rsidR="00EB5D5F" w:rsidRPr="00EB5D5F" w:rsidRDefault="00EB5D5F" w:rsidP="00EB5D5F">
      <w:pPr>
        <w:rPr>
          <w:rFonts w:ascii="Century Gothic" w:hAnsi="Century Gothic"/>
          <w:b/>
          <w:bCs/>
          <w:sz w:val="12"/>
          <w:szCs w:val="12"/>
        </w:rPr>
      </w:pPr>
    </w:p>
    <w:sectPr w:rsidR="00EB5D5F" w:rsidRPr="00EB5D5F" w:rsidSect="00AD180B">
      <w:headerReference w:type="default" r:id="rId31"/>
      <w:pgSz w:w="12240" w:h="15840"/>
      <w:pgMar w:top="1560" w:right="851" w:bottom="709" w:left="851" w:header="426" w:footer="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EB94" w14:textId="77777777" w:rsidR="00A970E4" w:rsidRDefault="00A970E4">
      <w:r>
        <w:separator/>
      </w:r>
    </w:p>
  </w:endnote>
  <w:endnote w:type="continuationSeparator" w:id="0">
    <w:p w14:paraId="5C7C5E90" w14:textId="77777777" w:rsidR="00A970E4" w:rsidRDefault="00A9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E5D9" w14:textId="77777777" w:rsidR="00A970E4" w:rsidRDefault="00A970E4">
      <w:r>
        <w:separator/>
      </w:r>
    </w:p>
  </w:footnote>
  <w:footnote w:type="continuationSeparator" w:id="0">
    <w:p w14:paraId="2E7A8A1F" w14:textId="77777777" w:rsidR="00A970E4" w:rsidRDefault="00A97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2977"/>
    </w:tblGrid>
    <w:tr w:rsidR="00BF549A" w:rsidRPr="009E49F5" w14:paraId="3EEF58E9" w14:textId="77777777" w:rsidTr="00EE17DE">
      <w:tc>
        <w:tcPr>
          <w:tcW w:w="7797" w:type="dxa"/>
          <w:tcBorders>
            <w:bottom w:val="single" w:sz="8" w:space="0" w:color="C60F5D"/>
          </w:tcBorders>
          <w:vAlign w:val="bottom"/>
        </w:tcPr>
        <w:p w14:paraId="321049B7" w14:textId="57FABE29" w:rsidR="00BF549A" w:rsidRPr="00DC4051" w:rsidRDefault="00BF549A" w:rsidP="00EE17DE">
          <w:pPr>
            <w:tabs>
              <w:tab w:val="left" w:pos="10348"/>
            </w:tabs>
            <w:ind w:right="-39"/>
            <w:rPr>
              <w:rFonts w:ascii="Century Gothic" w:hAnsi="Century Gothic"/>
              <w:b/>
              <w:color w:val="643077"/>
              <w:sz w:val="28"/>
            </w:rPr>
          </w:pPr>
          <w:r>
            <w:rPr>
              <w:rFonts w:ascii="Century Gothic" w:hAnsi="Century Gothic"/>
              <w:b/>
              <w:color w:val="643077"/>
              <w:sz w:val="28"/>
            </w:rPr>
            <w:t>Formulaire d’inscription au programme Coup de pouce</w:t>
          </w:r>
        </w:p>
      </w:tc>
      <w:tc>
        <w:tcPr>
          <w:tcW w:w="2977" w:type="dxa"/>
          <w:tcBorders>
            <w:bottom w:val="single" w:sz="8" w:space="0" w:color="C60F5D"/>
          </w:tcBorders>
        </w:tcPr>
        <w:p w14:paraId="35E8CC38" w14:textId="44BB8BEB" w:rsidR="00BF549A" w:rsidRPr="009E49F5" w:rsidRDefault="00BF549A" w:rsidP="00DC4051">
          <w:pPr>
            <w:tabs>
              <w:tab w:val="right" w:pos="11766"/>
            </w:tabs>
            <w:ind w:right="-108"/>
            <w:jc w:val="right"/>
            <w:rPr>
              <w:rFonts w:ascii="Century Gothic" w:hAnsi="Century Gothic"/>
              <w:noProof/>
              <w:color w:val="CCFFFF"/>
              <w:sz w:val="40"/>
              <w:lang w:val="fr-FR"/>
            </w:rPr>
          </w:pPr>
          <w:r w:rsidRPr="009E49F5">
            <w:rPr>
              <w:rFonts w:ascii="Century Gothic" w:hAnsi="Century Gothic"/>
              <w:noProof/>
              <w:color w:val="CCFFFF"/>
              <w:sz w:val="40"/>
              <w:lang w:val="fr-FR"/>
            </w:rPr>
            <w:drawing>
              <wp:inline distT="0" distB="0" distL="0" distR="0" wp14:anchorId="6A93A95F" wp14:editId="2AB07D85">
                <wp:extent cx="1380065" cy="489175"/>
                <wp:effectExtent l="0" t="0" r="0" b="0"/>
                <wp:docPr id="7" name="Image 7" descr="DevProf:Users:dominic:Pictures:Logos:LogoRQD:logo_coul_rgb_alp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vProf:Users:dominic:Pictures:Logos:LogoRQD:logo_coul_rgb_alp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116" cy="489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13EBA7" w14:textId="77777777" w:rsidR="00BF549A" w:rsidRPr="009E49F5" w:rsidRDefault="00BF549A" w:rsidP="0021095E">
    <w:pPr>
      <w:pStyle w:val="En-tte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6C22"/>
    <w:multiLevelType w:val="hybridMultilevel"/>
    <w:tmpl w:val="57D05E96"/>
    <w:lvl w:ilvl="0" w:tplc="0005040C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27C4E80"/>
    <w:multiLevelType w:val="multilevel"/>
    <w:tmpl w:val="57D05E96"/>
    <w:lvl w:ilvl="0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30B3F1D"/>
    <w:multiLevelType w:val="hybridMultilevel"/>
    <w:tmpl w:val="B5C611E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167C8"/>
    <w:multiLevelType w:val="hybridMultilevel"/>
    <w:tmpl w:val="01DCCB84"/>
    <w:lvl w:ilvl="0" w:tplc="892CE772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4" w15:restartNumberingAfterBreak="0">
    <w:nsid w:val="23942149"/>
    <w:multiLevelType w:val="hybridMultilevel"/>
    <w:tmpl w:val="4186439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F44BF4"/>
    <w:multiLevelType w:val="hybridMultilevel"/>
    <w:tmpl w:val="F0DA7D04"/>
    <w:lvl w:ilvl="0" w:tplc="040C000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4636"/>
        </w:tabs>
        <w:ind w:left="4636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5356"/>
        </w:tabs>
        <w:ind w:left="5356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6076"/>
        </w:tabs>
        <w:ind w:left="6076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6796"/>
        </w:tabs>
        <w:ind w:left="6796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7516"/>
        </w:tabs>
        <w:ind w:left="7516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8236"/>
        </w:tabs>
        <w:ind w:left="8236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8956"/>
        </w:tabs>
        <w:ind w:left="8956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9676"/>
        </w:tabs>
        <w:ind w:left="9676" w:hanging="180"/>
      </w:pPr>
    </w:lvl>
  </w:abstractNum>
  <w:abstractNum w:abstractNumId="6" w15:restartNumberingAfterBreak="0">
    <w:nsid w:val="303C2553"/>
    <w:multiLevelType w:val="hybridMultilevel"/>
    <w:tmpl w:val="4D1A4FE2"/>
    <w:lvl w:ilvl="0" w:tplc="DF622C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B2D4A"/>
    <w:multiLevelType w:val="multilevel"/>
    <w:tmpl w:val="C4B84CBC"/>
    <w:lvl w:ilvl="0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8" w15:restartNumberingAfterBreak="0">
    <w:nsid w:val="4081653F"/>
    <w:multiLevelType w:val="hybridMultilevel"/>
    <w:tmpl w:val="C4B84CBC"/>
    <w:lvl w:ilvl="0" w:tplc="040C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9" w15:restartNumberingAfterBreak="0">
    <w:nsid w:val="42864737"/>
    <w:multiLevelType w:val="hybridMultilevel"/>
    <w:tmpl w:val="B590C20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A9298A"/>
    <w:multiLevelType w:val="hybridMultilevel"/>
    <w:tmpl w:val="3418DC4A"/>
    <w:lvl w:ilvl="0" w:tplc="A2088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8202D"/>
    <w:multiLevelType w:val="hybridMultilevel"/>
    <w:tmpl w:val="116813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B1311"/>
    <w:multiLevelType w:val="hybridMultilevel"/>
    <w:tmpl w:val="4FE21E5E"/>
    <w:lvl w:ilvl="0" w:tplc="F83AFF98">
      <w:start w:val="1"/>
      <w:numFmt w:val="bullet"/>
      <w:pStyle w:val="Listepucebase"/>
      <w:lvlText w:val="›"/>
      <w:lvlJc w:val="left"/>
      <w:pPr>
        <w:tabs>
          <w:tab w:val="num" w:pos="1434"/>
        </w:tabs>
        <w:ind w:left="1434" w:hanging="360"/>
      </w:pPr>
      <w:rPr>
        <w:rFonts w:ascii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DF25B5F"/>
    <w:multiLevelType w:val="hybridMultilevel"/>
    <w:tmpl w:val="2E18B35A"/>
    <w:lvl w:ilvl="0" w:tplc="8CEEEBE0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Arial Narrow" w:eastAsia="Times New Roman" w:hAnsi="Arial Narro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662C60CB"/>
    <w:multiLevelType w:val="hybridMultilevel"/>
    <w:tmpl w:val="DFCC3E2E"/>
    <w:lvl w:ilvl="0" w:tplc="040C0001">
      <w:start w:val="5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72379"/>
    <w:multiLevelType w:val="hybridMultilevel"/>
    <w:tmpl w:val="164232D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E6C6F38"/>
    <w:multiLevelType w:val="multilevel"/>
    <w:tmpl w:val="2E18B35A"/>
    <w:lvl w:ilvl="0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70B76059"/>
    <w:multiLevelType w:val="hybridMultilevel"/>
    <w:tmpl w:val="6A0E1966"/>
    <w:lvl w:ilvl="0" w:tplc="B40A661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E1F81"/>
    <w:multiLevelType w:val="multilevel"/>
    <w:tmpl w:val="01DCCB84"/>
    <w:lvl w:ilvl="0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19" w15:restartNumberingAfterBreak="0">
    <w:nsid w:val="73EF5F78"/>
    <w:multiLevelType w:val="hybridMultilevel"/>
    <w:tmpl w:val="B1E42E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5626078">
    <w:abstractNumId w:val="3"/>
  </w:num>
  <w:num w:numId="2" w16cid:durableId="101533475">
    <w:abstractNumId w:val="13"/>
  </w:num>
  <w:num w:numId="3" w16cid:durableId="1318194457">
    <w:abstractNumId w:val="16"/>
  </w:num>
  <w:num w:numId="4" w16cid:durableId="1296061005">
    <w:abstractNumId w:val="0"/>
  </w:num>
  <w:num w:numId="5" w16cid:durableId="1827822520">
    <w:abstractNumId w:val="1"/>
  </w:num>
  <w:num w:numId="6" w16cid:durableId="1591740174">
    <w:abstractNumId w:val="12"/>
  </w:num>
  <w:num w:numId="7" w16cid:durableId="395249472">
    <w:abstractNumId w:val="12"/>
  </w:num>
  <w:num w:numId="8" w16cid:durableId="1783839135">
    <w:abstractNumId w:val="15"/>
  </w:num>
  <w:num w:numId="9" w16cid:durableId="2140102897">
    <w:abstractNumId w:val="9"/>
  </w:num>
  <w:num w:numId="10" w16cid:durableId="104279862">
    <w:abstractNumId w:val="4"/>
  </w:num>
  <w:num w:numId="11" w16cid:durableId="1692758721">
    <w:abstractNumId w:val="11"/>
  </w:num>
  <w:num w:numId="12" w16cid:durableId="1283462935">
    <w:abstractNumId w:val="12"/>
  </w:num>
  <w:num w:numId="13" w16cid:durableId="914895803">
    <w:abstractNumId w:val="18"/>
  </w:num>
  <w:num w:numId="14" w16cid:durableId="678507778">
    <w:abstractNumId w:val="8"/>
  </w:num>
  <w:num w:numId="15" w16cid:durableId="636686493">
    <w:abstractNumId w:val="7"/>
  </w:num>
  <w:num w:numId="16" w16cid:durableId="1077747123">
    <w:abstractNumId w:val="5"/>
  </w:num>
  <w:num w:numId="17" w16cid:durableId="149908610">
    <w:abstractNumId w:val="19"/>
  </w:num>
  <w:num w:numId="18" w16cid:durableId="1831746479">
    <w:abstractNumId w:val="14"/>
  </w:num>
  <w:num w:numId="19" w16cid:durableId="410657561">
    <w:abstractNumId w:val="17"/>
  </w:num>
  <w:num w:numId="20" w16cid:durableId="634411484">
    <w:abstractNumId w:val="10"/>
  </w:num>
  <w:num w:numId="21" w16cid:durableId="7605972">
    <w:abstractNumId w:val="6"/>
  </w:num>
  <w:num w:numId="22" w16cid:durableId="1637224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FSVPasteboard_" w:val="11"/>
  </w:docVars>
  <w:rsids>
    <w:rsidRoot w:val="00E065EC"/>
    <w:rsid w:val="00000A58"/>
    <w:rsid w:val="0000799B"/>
    <w:rsid w:val="00013B05"/>
    <w:rsid w:val="000157A2"/>
    <w:rsid w:val="000217BD"/>
    <w:rsid w:val="000228F6"/>
    <w:rsid w:val="000250BC"/>
    <w:rsid w:val="0002602A"/>
    <w:rsid w:val="000303C0"/>
    <w:rsid w:val="000376AC"/>
    <w:rsid w:val="00042B76"/>
    <w:rsid w:val="0004506B"/>
    <w:rsid w:val="00045F10"/>
    <w:rsid w:val="000478C6"/>
    <w:rsid w:val="000530D0"/>
    <w:rsid w:val="00071AD0"/>
    <w:rsid w:val="000835E8"/>
    <w:rsid w:val="00092337"/>
    <w:rsid w:val="00095B38"/>
    <w:rsid w:val="000A0C3F"/>
    <w:rsid w:val="000A1308"/>
    <w:rsid w:val="000C5B38"/>
    <w:rsid w:val="000C66AD"/>
    <w:rsid w:val="000D3F70"/>
    <w:rsid w:val="000E1B1B"/>
    <w:rsid w:val="000E3616"/>
    <w:rsid w:val="000E3EFB"/>
    <w:rsid w:val="000F0B7B"/>
    <w:rsid w:val="000F5BB7"/>
    <w:rsid w:val="000F7E93"/>
    <w:rsid w:val="001008E7"/>
    <w:rsid w:val="001101AA"/>
    <w:rsid w:val="001128FB"/>
    <w:rsid w:val="00116543"/>
    <w:rsid w:val="00117F5C"/>
    <w:rsid w:val="00133D16"/>
    <w:rsid w:val="00134D27"/>
    <w:rsid w:val="0015339B"/>
    <w:rsid w:val="00154281"/>
    <w:rsid w:val="001661DD"/>
    <w:rsid w:val="0017100A"/>
    <w:rsid w:val="00177843"/>
    <w:rsid w:val="00182E71"/>
    <w:rsid w:val="00191983"/>
    <w:rsid w:val="001A4026"/>
    <w:rsid w:val="001C2D90"/>
    <w:rsid w:val="001D38FF"/>
    <w:rsid w:val="001D58E7"/>
    <w:rsid w:val="002016A4"/>
    <w:rsid w:val="0021095E"/>
    <w:rsid w:val="002146F2"/>
    <w:rsid w:val="002216E0"/>
    <w:rsid w:val="002229CA"/>
    <w:rsid w:val="00231FDC"/>
    <w:rsid w:val="002475C8"/>
    <w:rsid w:val="0025046E"/>
    <w:rsid w:val="0025062C"/>
    <w:rsid w:val="00257363"/>
    <w:rsid w:val="00261820"/>
    <w:rsid w:val="00267E39"/>
    <w:rsid w:val="00270E9D"/>
    <w:rsid w:val="002717FC"/>
    <w:rsid w:val="002731AA"/>
    <w:rsid w:val="00274450"/>
    <w:rsid w:val="00275C12"/>
    <w:rsid w:val="00276D00"/>
    <w:rsid w:val="00280622"/>
    <w:rsid w:val="0028441C"/>
    <w:rsid w:val="00287A2D"/>
    <w:rsid w:val="00292A55"/>
    <w:rsid w:val="00292F3A"/>
    <w:rsid w:val="002959E8"/>
    <w:rsid w:val="002A5B54"/>
    <w:rsid w:val="002B63FD"/>
    <w:rsid w:val="002C08B0"/>
    <w:rsid w:val="002C72C2"/>
    <w:rsid w:val="002C7606"/>
    <w:rsid w:val="002F1319"/>
    <w:rsid w:val="00300219"/>
    <w:rsid w:val="0031319E"/>
    <w:rsid w:val="003169B1"/>
    <w:rsid w:val="00322421"/>
    <w:rsid w:val="00322516"/>
    <w:rsid w:val="00322D8F"/>
    <w:rsid w:val="00333C79"/>
    <w:rsid w:val="00343562"/>
    <w:rsid w:val="00350DB8"/>
    <w:rsid w:val="003579FC"/>
    <w:rsid w:val="00365497"/>
    <w:rsid w:val="00372EB0"/>
    <w:rsid w:val="003835D5"/>
    <w:rsid w:val="0038363D"/>
    <w:rsid w:val="00387ACE"/>
    <w:rsid w:val="00392FB3"/>
    <w:rsid w:val="003A5CBE"/>
    <w:rsid w:val="003C1897"/>
    <w:rsid w:val="003D1AE7"/>
    <w:rsid w:val="003D5082"/>
    <w:rsid w:val="003E20A7"/>
    <w:rsid w:val="003E7017"/>
    <w:rsid w:val="003F2945"/>
    <w:rsid w:val="003F425B"/>
    <w:rsid w:val="003F7B50"/>
    <w:rsid w:val="004069ED"/>
    <w:rsid w:val="00417461"/>
    <w:rsid w:val="004205C1"/>
    <w:rsid w:val="00420805"/>
    <w:rsid w:val="004230B5"/>
    <w:rsid w:val="0042595C"/>
    <w:rsid w:val="00433F87"/>
    <w:rsid w:val="00441CF7"/>
    <w:rsid w:val="00442D17"/>
    <w:rsid w:val="00452473"/>
    <w:rsid w:val="00452AB8"/>
    <w:rsid w:val="00454D42"/>
    <w:rsid w:val="0048019E"/>
    <w:rsid w:val="004B364C"/>
    <w:rsid w:val="004C3E5F"/>
    <w:rsid w:val="004D0B2A"/>
    <w:rsid w:val="004E3422"/>
    <w:rsid w:val="004F22F0"/>
    <w:rsid w:val="004F28BE"/>
    <w:rsid w:val="004F6B12"/>
    <w:rsid w:val="00500F35"/>
    <w:rsid w:val="0050144E"/>
    <w:rsid w:val="00502700"/>
    <w:rsid w:val="005071E6"/>
    <w:rsid w:val="00512AF7"/>
    <w:rsid w:val="00524DDE"/>
    <w:rsid w:val="0053179C"/>
    <w:rsid w:val="005443BF"/>
    <w:rsid w:val="0054595F"/>
    <w:rsid w:val="00562E14"/>
    <w:rsid w:val="005666FF"/>
    <w:rsid w:val="005703DF"/>
    <w:rsid w:val="005764B7"/>
    <w:rsid w:val="00584500"/>
    <w:rsid w:val="00585BE9"/>
    <w:rsid w:val="005A1067"/>
    <w:rsid w:val="005A1995"/>
    <w:rsid w:val="005A2568"/>
    <w:rsid w:val="005C4B1F"/>
    <w:rsid w:val="005D281A"/>
    <w:rsid w:val="005D3CA1"/>
    <w:rsid w:val="005D44A2"/>
    <w:rsid w:val="005D4F04"/>
    <w:rsid w:val="005E180B"/>
    <w:rsid w:val="005F2386"/>
    <w:rsid w:val="005F53FE"/>
    <w:rsid w:val="006003A4"/>
    <w:rsid w:val="006012B9"/>
    <w:rsid w:val="006077BB"/>
    <w:rsid w:val="00617887"/>
    <w:rsid w:val="00621FB7"/>
    <w:rsid w:val="006238CB"/>
    <w:rsid w:val="00623FA0"/>
    <w:rsid w:val="00624A18"/>
    <w:rsid w:val="00637A33"/>
    <w:rsid w:val="006404B0"/>
    <w:rsid w:val="00641A43"/>
    <w:rsid w:val="00643CE4"/>
    <w:rsid w:val="00654EA2"/>
    <w:rsid w:val="006570B9"/>
    <w:rsid w:val="00660FD2"/>
    <w:rsid w:val="0067130C"/>
    <w:rsid w:val="00674EA1"/>
    <w:rsid w:val="00674FD0"/>
    <w:rsid w:val="006779E2"/>
    <w:rsid w:val="00682EFB"/>
    <w:rsid w:val="006A4E2F"/>
    <w:rsid w:val="006A541D"/>
    <w:rsid w:val="006C5AFA"/>
    <w:rsid w:val="006D6101"/>
    <w:rsid w:val="006E0ADF"/>
    <w:rsid w:val="006E2C17"/>
    <w:rsid w:val="006E595C"/>
    <w:rsid w:val="006F4C72"/>
    <w:rsid w:val="00706636"/>
    <w:rsid w:val="00711C08"/>
    <w:rsid w:val="007214AA"/>
    <w:rsid w:val="007235AE"/>
    <w:rsid w:val="00725B0A"/>
    <w:rsid w:val="0073005D"/>
    <w:rsid w:val="00731123"/>
    <w:rsid w:val="00731574"/>
    <w:rsid w:val="00731F6D"/>
    <w:rsid w:val="00733F60"/>
    <w:rsid w:val="00742381"/>
    <w:rsid w:val="007455AF"/>
    <w:rsid w:val="007506AC"/>
    <w:rsid w:val="00751A95"/>
    <w:rsid w:val="00752EC6"/>
    <w:rsid w:val="00770D52"/>
    <w:rsid w:val="00796DC5"/>
    <w:rsid w:val="007A0EDA"/>
    <w:rsid w:val="007A1315"/>
    <w:rsid w:val="007A2651"/>
    <w:rsid w:val="007A26EB"/>
    <w:rsid w:val="007B69D0"/>
    <w:rsid w:val="007C076D"/>
    <w:rsid w:val="007C0966"/>
    <w:rsid w:val="007D2EC0"/>
    <w:rsid w:val="007D4971"/>
    <w:rsid w:val="007D4AAB"/>
    <w:rsid w:val="007D6FBB"/>
    <w:rsid w:val="007F5FEA"/>
    <w:rsid w:val="0080654E"/>
    <w:rsid w:val="0081283F"/>
    <w:rsid w:val="00812B4A"/>
    <w:rsid w:val="00813EB0"/>
    <w:rsid w:val="008162DE"/>
    <w:rsid w:val="00821226"/>
    <w:rsid w:val="0082425D"/>
    <w:rsid w:val="00831272"/>
    <w:rsid w:val="00843B6E"/>
    <w:rsid w:val="008479FD"/>
    <w:rsid w:val="008516D2"/>
    <w:rsid w:val="00856594"/>
    <w:rsid w:val="008609CA"/>
    <w:rsid w:val="00880348"/>
    <w:rsid w:val="00882437"/>
    <w:rsid w:val="00884DEA"/>
    <w:rsid w:val="00886EA8"/>
    <w:rsid w:val="00890196"/>
    <w:rsid w:val="0089039B"/>
    <w:rsid w:val="008B5770"/>
    <w:rsid w:val="008B687C"/>
    <w:rsid w:val="008C7B4E"/>
    <w:rsid w:val="008E053E"/>
    <w:rsid w:val="008E2A00"/>
    <w:rsid w:val="008F201D"/>
    <w:rsid w:val="008F4036"/>
    <w:rsid w:val="008F5901"/>
    <w:rsid w:val="00900759"/>
    <w:rsid w:val="00913600"/>
    <w:rsid w:val="00921BE5"/>
    <w:rsid w:val="0092476D"/>
    <w:rsid w:val="0092634D"/>
    <w:rsid w:val="00935A47"/>
    <w:rsid w:val="00936129"/>
    <w:rsid w:val="00937F1D"/>
    <w:rsid w:val="00956772"/>
    <w:rsid w:val="0098465C"/>
    <w:rsid w:val="00985130"/>
    <w:rsid w:val="0099130C"/>
    <w:rsid w:val="00991FFC"/>
    <w:rsid w:val="00992F5E"/>
    <w:rsid w:val="009A2E0E"/>
    <w:rsid w:val="009A41C9"/>
    <w:rsid w:val="009B140D"/>
    <w:rsid w:val="009B2AEA"/>
    <w:rsid w:val="009B387C"/>
    <w:rsid w:val="009B64F8"/>
    <w:rsid w:val="009C2F4E"/>
    <w:rsid w:val="009C51E4"/>
    <w:rsid w:val="009E49F5"/>
    <w:rsid w:val="009F3A30"/>
    <w:rsid w:val="009F7C68"/>
    <w:rsid w:val="00A11226"/>
    <w:rsid w:val="00A2130F"/>
    <w:rsid w:val="00A31B48"/>
    <w:rsid w:val="00A43BA8"/>
    <w:rsid w:val="00A45895"/>
    <w:rsid w:val="00A6125A"/>
    <w:rsid w:val="00A66BA3"/>
    <w:rsid w:val="00A73EBF"/>
    <w:rsid w:val="00A85ED4"/>
    <w:rsid w:val="00A93295"/>
    <w:rsid w:val="00A970E4"/>
    <w:rsid w:val="00AA6324"/>
    <w:rsid w:val="00AB1210"/>
    <w:rsid w:val="00AB50B2"/>
    <w:rsid w:val="00AD180B"/>
    <w:rsid w:val="00AD3A0D"/>
    <w:rsid w:val="00AE277F"/>
    <w:rsid w:val="00AE4AA1"/>
    <w:rsid w:val="00AF0A99"/>
    <w:rsid w:val="00B0514A"/>
    <w:rsid w:val="00B10854"/>
    <w:rsid w:val="00B14655"/>
    <w:rsid w:val="00B15BAB"/>
    <w:rsid w:val="00B21991"/>
    <w:rsid w:val="00B34A90"/>
    <w:rsid w:val="00B35BB9"/>
    <w:rsid w:val="00B66AE9"/>
    <w:rsid w:val="00B91378"/>
    <w:rsid w:val="00B96EC6"/>
    <w:rsid w:val="00BA6DA3"/>
    <w:rsid w:val="00BB1427"/>
    <w:rsid w:val="00BB2F11"/>
    <w:rsid w:val="00BB5CD6"/>
    <w:rsid w:val="00BC3778"/>
    <w:rsid w:val="00BD7CAB"/>
    <w:rsid w:val="00BE22AD"/>
    <w:rsid w:val="00BF549A"/>
    <w:rsid w:val="00C0588A"/>
    <w:rsid w:val="00C136AE"/>
    <w:rsid w:val="00C15802"/>
    <w:rsid w:val="00C227EE"/>
    <w:rsid w:val="00C22D2F"/>
    <w:rsid w:val="00C36E5A"/>
    <w:rsid w:val="00C409BB"/>
    <w:rsid w:val="00C53FAE"/>
    <w:rsid w:val="00C7166D"/>
    <w:rsid w:val="00C75F86"/>
    <w:rsid w:val="00C8322B"/>
    <w:rsid w:val="00C91B80"/>
    <w:rsid w:val="00C9414D"/>
    <w:rsid w:val="00CA2E09"/>
    <w:rsid w:val="00CA514F"/>
    <w:rsid w:val="00CB3DE3"/>
    <w:rsid w:val="00CB52F1"/>
    <w:rsid w:val="00CB7C0A"/>
    <w:rsid w:val="00CC34C6"/>
    <w:rsid w:val="00CC5744"/>
    <w:rsid w:val="00CD4398"/>
    <w:rsid w:val="00CF133E"/>
    <w:rsid w:val="00D17842"/>
    <w:rsid w:val="00D2445A"/>
    <w:rsid w:val="00D32433"/>
    <w:rsid w:val="00D32647"/>
    <w:rsid w:val="00D35DC5"/>
    <w:rsid w:val="00D414C1"/>
    <w:rsid w:val="00D43D16"/>
    <w:rsid w:val="00D50744"/>
    <w:rsid w:val="00D563FC"/>
    <w:rsid w:val="00D61F1B"/>
    <w:rsid w:val="00D66CE5"/>
    <w:rsid w:val="00D70466"/>
    <w:rsid w:val="00D70AC8"/>
    <w:rsid w:val="00D70E59"/>
    <w:rsid w:val="00D71BA0"/>
    <w:rsid w:val="00D75805"/>
    <w:rsid w:val="00D75C22"/>
    <w:rsid w:val="00D932C8"/>
    <w:rsid w:val="00D93E08"/>
    <w:rsid w:val="00D953CF"/>
    <w:rsid w:val="00DB120A"/>
    <w:rsid w:val="00DC4051"/>
    <w:rsid w:val="00DC7B76"/>
    <w:rsid w:val="00DD2F58"/>
    <w:rsid w:val="00DD4782"/>
    <w:rsid w:val="00DF486D"/>
    <w:rsid w:val="00E012A6"/>
    <w:rsid w:val="00E04E7C"/>
    <w:rsid w:val="00E065EC"/>
    <w:rsid w:val="00E17205"/>
    <w:rsid w:val="00E238D5"/>
    <w:rsid w:val="00E33142"/>
    <w:rsid w:val="00E34AF3"/>
    <w:rsid w:val="00E37707"/>
    <w:rsid w:val="00E37DC0"/>
    <w:rsid w:val="00E4165A"/>
    <w:rsid w:val="00E55418"/>
    <w:rsid w:val="00E5626D"/>
    <w:rsid w:val="00E564A3"/>
    <w:rsid w:val="00E6112C"/>
    <w:rsid w:val="00E63C1B"/>
    <w:rsid w:val="00E6722F"/>
    <w:rsid w:val="00E752FA"/>
    <w:rsid w:val="00E76CCA"/>
    <w:rsid w:val="00E77BF0"/>
    <w:rsid w:val="00E8105F"/>
    <w:rsid w:val="00E8480D"/>
    <w:rsid w:val="00E961D6"/>
    <w:rsid w:val="00E9640C"/>
    <w:rsid w:val="00EA18E2"/>
    <w:rsid w:val="00EA624C"/>
    <w:rsid w:val="00EB1CF0"/>
    <w:rsid w:val="00EB1DE3"/>
    <w:rsid w:val="00EB5D5F"/>
    <w:rsid w:val="00EC5E4D"/>
    <w:rsid w:val="00EC64BB"/>
    <w:rsid w:val="00EC77E8"/>
    <w:rsid w:val="00ED503F"/>
    <w:rsid w:val="00ED6F89"/>
    <w:rsid w:val="00EE17DE"/>
    <w:rsid w:val="00EF5756"/>
    <w:rsid w:val="00EF7DA8"/>
    <w:rsid w:val="00F00393"/>
    <w:rsid w:val="00F026EE"/>
    <w:rsid w:val="00F04050"/>
    <w:rsid w:val="00F0581C"/>
    <w:rsid w:val="00F17F2B"/>
    <w:rsid w:val="00F228ED"/>
    <w:rsid w:val="00F22AA6"/>
    <w:rsid w:val="00F23A05"/>
    <w:rsid w:val="00F24A2B"/>
    <w:rsid w:val="00F32DE9"/>
    <w:rsid w:val="00F34364"/>
    <w:rsid w:val="00F461E2"/>
    <w:rsid w:val="00F536CB"/>
    <w:rsid w:val="00F60032"/>
    <w:rsid w:val="00F65E0B"/>
    <w:rsid w:val="00F66E15"/>
    <w:rsid w:val="00F83A20"/>
    <w:rsid w:val="00F841AF"/>
    <w:rsid w:val="00F92766"/>
    <w:rsid w:val="00F95B88"/>
    <w:rsid w:val="00FA7EBF"/>
    <w:rsid w:val="00FC499F"/>
    <w:rsid w:val="00FC6F3D"/>
    <w:rsid w:val="00FD043E"/>
    <w:rsid w:val="00FD120F"/>
    <w:rsid w:val="00FE38B2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84F14F"/>
  <w14:defaultImageDpi w14:val="300"/>
  <w15:docId w15:val="{2AECAFDC-3FA7-2C46-8DF0-5AB45206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97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049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04924"/>
    <w:pPr>
      <w:tabs>
        <w:tab w:val="center" w:pos="4536"/>
        <w:tab w:val="right" w:pos="9072"/>
      </w:tabs>
    </w:pPr>
  </w:style>
  <w:style w:type="paragraph" w:customStyle="1" w:styleId="Bloctexte">
    <w:name w:val="Bloc_texte"/>
    <w:basedOn w:val="Corpsdetexte"/>
    <w:rsid w:val="000516CA"/>
    <w:pPr>
      <w:tabs>
        <w:tab w:val="left" w:pos="6480"/>
      </w:tabs>
      <w:spacing w:before="120" w:after="240"/>
      <w:jc w:val="both"/>
    </w:pPr>
    <w:rPr>
      <w:rFonts w:ascii="Arial" w:hAnsi="Arial"/>
      <w:position w:val="10"/>
      <w:sz w:val="20"/>
      <w:szCs w:val="20"/>
      <w:lang w:val="fr-FR"/>
    </w:rPr>
  </w:style>
  <w:style w:type="paragraph" w:styleId="Corpsdetexte">
    <w:name w:val="Body Text"/>
    <w:basedOn w:val="Normal"/>
    <w:rsid w:val="000516CA"/>
    <w:pPr>
      <w:spacing w:after="120"/>
    </w:pPr>
  </w:style>
  <w:style w:type="character" w:styleId="Hyperlien">
    <w:name w:val="Hyperlink"/>
    <w:uiPriority w:val="99"/>
    <w:rsid w:val="000516CA"/>
    <w:rPr>
      <w:color w:val="0000FF"/>
      <w:u w:val="single"/>
    </w:rPr>
  </w:style>
  <w:style w:type="table" w:styleId="Grilledutableau">
    <w:name w:val="Table Grid"/>
    <w:basedOn w:val="TableauNormal"/>
    <w:rsid w:val="000516CA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rsid w:val="000516CA"/>
    <w:pPr>
      <w:jc w:val="both"/>
    </w:pPr>
    <w:rPr>
      <w:rFonts w:ascii="Arial" w:eastAsia="Times" w:hAnsi="Arial"/>
      <w:i/>
      <w:sz w:val="20"/>
      <w:szCs w:val="20"/>
    </w:rPr>
  </w:style>
  <w:style w:type="paragraph" w:styleId="Corpsdetexte2">
    <w:name w:val="Body Text 2"/>
    <w:basedOn w:val="Normal"/>
    <w:rsid w:val="000516CA"/>
    <w:pPr>
      <w:spacing w:after="120" w:line="480" w:lineRule="auto"/>
    </w:pPr>
  </w:style>
  <w:style w:type="character" w:styleId="Lienvisit">
    <w:name w:val="FollowedHyperlink"/>
    <w:rsid w:val="004A797A"/>
    <w:rPr>
      <w:color w:val="800080"/>
      <w:u w:val="single"/>
    </w:rPr>
  </w:style>
  <w:style w:type="paragraph" w:customStyle="1" w:styleId="Listepucebase">
    <w:name w:val="Liste_puce_base"/>
    <w:basedOn w:val="Normal"/>
    <w:rsid w:val="009A2DE1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00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05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5339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E49F5"/>
    <w:rPr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992F5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992F5E"/>
    <w:rPr>
      <w:rFonts w:ascii="Consolas" w:eastAsiaTheme="minorHAnsi" w:hAnsi="Consolas" w:cs="Consolas"/>
      <w:sz w:val="21"/>
      <w:szCs w:val="21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B6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735">
          <w:marLeft w:val="0"/>
          <w:marRight w:val="0"/>
          <w:marTop w:val="81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674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339">
              <w:marLeft w:val="-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2766">
              <w:marLeft w:val="0"/>
              <w:marRight w:val="0"/>
              <w:marTop w:val="1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8153">
                          <w:marLeft w:val="0"/>
                          <w:marRight w:val="0"/>
                          <w:marTop w:val="0"/>
                          <w:marBottom w:val="1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99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5669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gistreentreprises.gouv.qc.ca/RQAnonymeGR/GR/GR03/GR03A2_19A_PIU_RechEnt_PC/PageRechSimple.aspx?T1.CodeService=S00436&amp;Clng=F&amp;WT.co_f=26c4f7bcdf7c1f8ed2a1572898349493" TargetMode="External"/><Relationship Id="rId18" Type="http://schemas.openxmlformats.org/officeDocument/2006/relationships/hyperlink" Target="https://www.quebecdanse.org/agenda/coup-de-pouce-formations-sur-mesure/" TargetMode="External"/><Relationship Id="rId26" Type="http://schemas.openxmlformats.org/officeDocument/2006/relationships/hyperlink" Target="https://www.registreentreprises.gouv.qc.ca/RQAnonymeGR/GR/GR03/GR03A2_19A_PIU_RechEnt_PC/PageRechSimple.aspx?T1.CodeService=S00436&amp;Clng=F&amp;WT.co_f=26c4f7bcdf7c1f8ed2a15728983494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gistreentreprises.gouv.qc.ca/RQAnonymeGR/GR/GR03/GR03A2_19A_PIU_RechEnt_PC/PageRechSimple.aspx?T1.CodeService=S00436&amp;Clng=F&amp;WT.co_f=26c4f7bcdf7c1f8ed2a1572898349493" TargetMode="External"/><Relationship Id="rId7" Type="http://schemas.openxmlformats.org/officeDocument/2006/relationships/hyperlink" Target="https://www.quebecdanse.org/agenda/coup-de-pouce-formations-sur-mesure" TargetMode="External"/><Relationship Id="rId12" Type="http://schemas.openxmlformats.org/officeDocument/2006/relationships/hyperlink" Target="https://www.quebecdanse.org/agenda/coup-de-pouce-formations-sur-mesure/" TargetMode="External"/><Relationship Id="rId17" Type="http://schemas.openxmlformats.org/officeDocument/2006/relationships/hyperlink" Target="https://www.quebecdanse.org/agenda/coup-de-pouce-formations-sur-mesure/" TargetMode="External"/><Relationship Id="rId25" Type="http://schemas.openxmlformats.org/officeDocument/2006/relationships/hyperlink" Target="https://www.registreentreprises.gouv.qc.ca/RQAnonymeGR/GR/GR03/GR03A2_19A_PIU_RechEnt_PC/PageRechSimple.aspx?T1.CodeService=S00436&amp;Clng=F&amp;WT.co_f=26c4f7bcdf7c1f8ed2a157289834949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quebecdanse.org/agenda/coup-de-pouce-formations-sur-mesure/" TargetMode="External"/><Relationship Id="rId20" Type="http://schemas.openxmlformats.org/officeDocument/2006/relationships/hyperlink" Target="https://www.registreentreprises.gouv.qc.ca/RQAnonymeGR/GR/GR03/GR03A2_19A_PIU_RechEnt_PC/PageRechSimple.aspx?T1.CodeService=S00436&amp;Clng=F&amp;WT.co_f=26c4f7bcdf7c1f8ed2a1572898349493" TargetMode="External"/><Relationship Id="rId29" Type="http://schemas.openxmlformats.org/officeDocument/2006/relationships/hyperlink" Target="https://www.registreentreprises.gouv.qc.ca/RQAnonymeGR/GR/GR03/GR03A2_19A_PIU_RechEnt_PC/PageRechSimple.aspx?T1.CodeService=S00436&amp;Clng=F&amp;WT.co_f=26c4f7bcdf7c1f8ed2a157289834949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uebecdanse.org/agenda/coup-de-pouce-formations-sur-mesure/" TargetMode="External"/><Relationship Id="rId24" Type="http://schemas.openxmlformats.org/officeDocument/2006/relationships/hyperlink" Target="https://www.registreentreprises.gouv.qc.ca/RQAnonymeGR/GR/GR03/GR03A2_19A_PIU_RechEnt_PC/PageRechSimple.aspx?T1.CodeService=S00436&amp;Clng=F&amp;WT.co_f=26c4f7bcdf7c1f8ed2a1572898349493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bastien@quebecdanse.org" TargetMode="External"/><Relationship Id="rId23" Type="http://schemas.openxmlformats.org/officeDocument/2006/relationships/hyperlink" Target="https://www.registreentreprises.gouv.qc.ca/RQAnonymeGR/GR/GR03/GR03A2_19A_PIU_RechEnt_PC/PageRechSimple.aspx?T1.CodeService=S00436&amp;Clng=F&amp;WT.co_f=26c4f7bcdf7c1f8ed2a1572898349493" TargetMode="External"/><Relationship Id="rId28" Type="http://schemas.openxmlformats.org/officeDocument/2006/relationships/hyperlink" Target="https://www.registreentreprises.gouv.qc.ca/RQAnonymeGR/GR/GR03/GR03A2_19A_PIU_RechEnt_PC/PageRechSimple.aspx?T1.CodeService=S00436&amp;Clng=F&amp;WT.co_f=26c4f7bcdf7c1f8ed2a1572898349493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www.registreentreprises.gouv.qc.ca/RQAnonymeGR/GR/GR03/GR03A2_19A_PIU_RechEnt_PC/PageRechSimple.aspx?T1.CodeService=S00436&amp;Clng=F&amp;WT.co_f=26c4f7bcdf7c1f8ed2a1572898349493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registreentreprises.gouv.qc.ca/RQAnonymeGR/GR/GR03/GR03A2_19A_PIU_RechEnt_PC/PageRechSimple.aspx?T1.CodeService=S00436&amp;Clng=F&amp;WT.co_f=26c4f7bcdf7c1f8ed2a1572898349493" TargetMode="External"/><Relationship Id="rId22" Type="http://schemas.openxmlformats.org/officeDocument/2006/relationships/hyperlink" Target="https://www.registreentreprises.gouv.qc.ca/RQAnonymeGR/GR/GR03/GR03A2_19A_PIU_RechEnt_PC/PageRechSimple.aspx?T1.CodeService=S00436&amp;Clng=F&amp;WT.co_f=26c4f7bcdf7c1f8ed2a1572898349493" TargetMode="External"/><Relationship Id="rId27" Type="http://schemas.openxmlformats.org/officeDocument/2006/relationships/hyperlink" Target="https://www.registreentreprises.gouv.qc.ca/RQAnonymeGR/GR/GR03/GR03A2_19A_PIU_RechEnt_PC/PageRechSimple.aspx?T1.CodeService=S00436&amp;Clng=F&amp;WT.co_f=26c4f7bcdf7c1f8ed2a1572898349493" TargetMode="External"/><Relationship Id="rId30" Type="http://schemas.openxmlformats.org/officeDocument/2006/relationships/hyperlink" Target="https://www.registreentreprises.gouv.qc.ca/RQAnonymeGR/GR/GR03/GR03A2_19A_PIU_RechEnt_PC/PageRechSimple.aspx?T1.CodeService=S00436&amp;Clng=F&amp;WT.co_f=26c4f7bcdf7c1f8ed2a1572898349493" TargetMode="External"/><Relationship Id="rId8" Type="http://schemas.openxmlformats.org/officeDocument/2006/relationships/hyperlink" Target="mailto:dbastien@quebecdan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2468</Words>
  <Characters>13579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RQD</Company>
  <LinksUpToDate>false</LinksUpToDate>
  <CharactersWithSpaces>16015</CharactersWithSpaces>
  <SharedDoc>false</SharedDoc>
  <HLinks>
    <vt:vector size="60" baseType="variant">
      <vt:variant>
        <vt:i4>3997802</vt:i4>
      </vt:variant>
      <vt:variant>
        <vt:i4>107</vt:i4>
      </vt:variant>
      <vt:variant>
        <vt:i4>0</vt:i4>
      </vt:variant>
      <vt:variant>
        <vt:i4>5</vt:i4>
      </vt:variant>
      <vt:variant>
        <vt:lpwstr>http://www.quebecdanse.org</vt:lpwstr>
      </vt:variant>
      <vt:variant>
        <vt:lpwstr/>
      </vt:variant>
      <vt:variant>
        <vt:i4>393257</vt:i4>
      </vt:variant>
      <vt:variant>
        <vt:i4>104</vt:i4>
      </vt:variant>
      <vt:variant>
        <vt:i4>0</vt:i4>
      </vt:variant>
      <vt:variant>
        <vt:i4>5</vt:i4>
      </vt:variant>
      <vt:variant>
        <vt:lpwstr>mailto:formation@quebecdanse.org</vt:lpwstr>
      </vt:variant>
      <vt:variant>
        <vt:lpwstr/>
      </vt:variant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mailto:dsimoneau@quebecdanse.org</vt:lpwstr>
      </vt:variant>
      <vt:variant>
        <vt:lpwstr/>
      </vt:variant>
      <vt:variant>
        <vt:i4>7274500</vt:i4>
      </vt:variant>
      <vt:variant>
        <vt:i4>2048</vt:i4>
      </vt:variant>
      <vt:variant>
        <vt:i4>1025</vt:i4>
      </vt:variant>
      <vt:variant>
        <vt:i4>1</vt:i4>
      </vt:variant>
      <vt:variant>
        <vt:lpwstr>top</vt:lpwstr>
      </vt:variant>
      <vt:variant>
        <vt:lpwstr/>
      </vt:variant>
      <vt:variant>
        <vt:i4>917597</vt:i4>
      </vt:variant>
      <vt:variant>
        <vt:i4>5292</vt:i4>
      </vt:variant>
      <vt:variant>
        <vt:i4>1026</vt:i4>
      </vt:variant>
      <vt:variant>
        <vt:i4>1</vt:i4>
      </vt:variant>
      <vt:variant>
        <vt:lpwstr>image004</vt:lpwstr>
      </vt:variant>
      <vt:variant>
        <vt:lpwstr/>
      </vt:variant>
      <vt:variant>
        <vt:i4>3473472</vt:i4>
      </vt:variant>
      <vt:variant>
        <vt:i4>5294</vt:i4>
      </vt:variant>
      <vt:variant>
        <vt:i4>1027</vt:i4>
      </vt:variant>
      <vt:variant>
        <vt:i4>1</vt:i4>
      </vt:variant>
      <vt:variant>
        <vt:lpwstr>CQRHC-coul 2004</vt:lpwstr>
      </vt:variant>
      <vt:variant>
        <vt:lpwstr/>
      </vt:variant>
      <vt:variant>
        <vt:i4>7274500</vt:i4>
      </vt:variant>
      <vt:variant>
        <vt:i4>5297</vt:i4>
      </vt:variant>
      <vt:variant>
        <vt:i4>1028</vt:i4>
      </vt:variant>
      <vt:variant>
        <vt:i4>1</vt:i4>
      </vt:variant>
      <vt:variant>
        <vt:lpwstr>top</vt:lpwstr>
      </vt:variant>
      <vt:variant>
        <vt:lpwstr/>
      </vt:variant>
      <vt:variant>
        <vt:i4>917597</vt:i4>
      </vt:variant>
      <vt:variant>
        <vt:i4>38017</vt:i4>
      </vt:variant>
      <vt:variant>
        <vt:i4>1029</vt:i4>
      </vt:variant>
      <vt:variant>
        <vt:i4>1</vt:i4>
      </vt:variant>
      <vt:variant>
        <vt:lpwstr>image004</vt:lpwstr>
      </vt:variant>
      <vt:variant>
        <vt:lpwstr/>
      </vt:variant>
      <vt:variant>
        <vt:i4>3473472</vt:i4>
      </vt:variant>
      <vt:variant>
        <vt:i4>38019</vt:i4>
      </vt:variant>
      <vt:variant>
        <vt:i4>1030</vt:i4>
      </vt:variant>
      <vt:variant>
        <vt:i4>1</vt:i4>
      </vt:variant>
      <vt:variant>
        <vt:lpwstr>CQRHC-coul 2004</vt:lpwstr>
      </vt:variant>
      <vt:variant>
        <vt:lpwstr/>
      </vt:variant>
      <vt:variant>
        <vt:i4>7667767</vt:i4>
      </vt:variant>
      <vt:variant>
        <vt:i4>38021</vt:i4>
      </vt:variant>
      <vt:variant>
        <vt:i4>1031</vt:i4>
      </vt:variant>
      <vt:variant>
        <vt:i4>1</vt:i4>
      </vt:variant>
      <vt:variant>
        <vt:lpwstr>logo_coul_rgb_alpha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simoneau</dc:creator>
  <cp:keywords/>
  <cp:lastModifiedBy>Microsoft Office User</cp:lastModifiedBy>
  <cp:revision>68</cp:revision>
  <cp:lastPrinted>2019-11-07T16:41:00Z</cp:lastPrinted>
  <dcterms:created xsi:type="dcterms:W3CDTF">2018-03-28T14:04:00Z</dcterms:created>
  <dcterms:modified xsi:type="dcterms:W3CDTF">2023-08-16T18:05:00Z</dcterms:modified>
</cp:coreProperties>
</file>